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98C1" w14:textId="77777777" w:rsidR="00D66D2F" w:rsidRPr="00B167F8" w:rsidRDefault="00D66D2F" w:rsidP="00D66D2F">
      <w:pPr>
        <w:spacing w:after="0" w:line="259" w:lineRule="auto"/>
        <w:ind w:left="0" w:right="9" w:firstLine="0"/>
        <w:jc w:val="center"/>
        <w:rPr>
          <w:b/>
          <w:color w:val="auto"/>
          <w:sz w:val="40"/>
          <w:szCs w:val="40"/>
        </w:rPr>
      </w:pPr>
      <w:r w:rsidRPr="00B167F8">
        <w:rPr>
          <w:b/>
          <w:color w:val="auto"/>
          <w:sz w:val="40"/>
          <w:szCs w:val="40"/>
        </w:rPr>
        <w:t>Slovenská poľnohospodárska univerzita v Nitre</w:t>
      </w:r>
    </w:p>
    <w:p w14:paraId="719BCAA0" w14:textId="77777777" w:rsidR="00D66D2F" w:rsidRDefault="00D66D2F" w:rsidP="00D66D2F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00B943E8" w14:textId="77777777" w:rsidR="00D66D2F" w:rsidRDefault="00D66D2F" w:rsidP="00D66D2F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5E6EBE6C" w14:textId="77777777" w:rsidR="00D66D2F" w:rsidRDefault="00D66D2F" w:rsidP="00D66D2F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  <w:r w:rsidRPr="00B5598D">
        <w:rPr>
          <w:noProof/>
        </w:rPr>
        <w:drawing>
          <wp:inline distT="0" distB="0" distL="0" distR="0" wp14:anchorId="7A590BFC" wp14:editId="452DABF9">
            <wp:extent cx="1371600" cy="13620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1657" w14:textId="77777777" w:rsidR="00D66D2F" w:rsidRDefault="00D66D2F" w:rsidP="00D66D2F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6E41FC7E" w14:textId="77777777" w:rsidR="00D66D2F" w:rsidRDefault="00D66D2F" w:rsidP="00D66D2F">
      <w:pPr>
        <w:spacing w:after="0" w:line="259" w:lineRule="auto"/>
        <w:ind w:left="0" w:right="9" w:firstLine="0"/>
        <w:jc w:val="center"/>
        <w:rPr>
          <w:b/>
          <w:color w:val="538135" w:themeColor="accent6" w:themeShade="BF"/>
          <w:sz w:val="32"/>
        </w:rPr>
      </w:pPr>
    </w:p>
    <w:p w14:paraId="5287734B" w14:textId="77777777" w:rsidR="006F3B04" w:rsidRDefault="00D66D2F" w:rsidP="00D66D2F">
      <w:pPr>
        <w:spacing w:after="0" w:line="259" w:lineRule="auto"/>
        <w:ind w:left="0" w:right="9" w:firstLine="0"/>
        <w:jc w:val="center"/>
        <w:rPr>
          <w:b/>
          <w:color w:val="auto"/>
          <w:sz w:val="32"/>
        </w:rPr>
      </w:pPr>
      <w:r w:rsidRPr="00B167F8">
        <w:rPr>
          <w:b/>
          <w:color w:val="auto"/>
          <w:sz w:val="32"/>
        </w:rPr>
        <w:t xml:space="preserve">Pokyny pre </w:t>
      </w:r>
      <w:r>
        <w:rPr>
          <w:b/>
          <w:color w:val="auto"/>
          <w:sz w:val="32"/>
        </w:rPr>
        <w:t xml:space="preserve">členov komisie </w:t>
      </w:r>
      <w:r w:rsidRPr="00B167F8">
        <w:rPr>
          <w:b/>
          <w:color w:val="auto"/>
          <w:sz w:val="32"/>
        </w:rPr>
        <w:t xml:space="preserve">k dištančným štátnym skúškam </w:t>
      </w:r>
    </w:p>
    <w:p w14:paraId="74805565" w14:textId="699349EA" w:rsidR="00D66D2F" w:rsidRPr="00B167F8" w:rsidRDefault="00D66D2F" w:rsidP="00D66D2F">
      <w:pPr>
        <w:spacing w:after="0" w:line="259" w:lineRule="auto"/>
        <w:ind w:left="0" w:right="9" w:firstLine="0"/>
        <w:jc w:val="center"/>
        <w:rPr>
          <w:color w:val="auto"/>
        </w:rPr>
      </w:pPr>
      <w:r w:rsidRPr="00B167F8">
        <w:rPr>
          <w:b/>
          <w:color w:val="auto"/>
          <w:sz w:val="32"/>
        </w:rPr>
        <w:t>na inžinierskom stupni štúdia</w:t>
      </w:r>
    </w:p>
    <w:p w14:paraId="61EFC1FF" w14:textId="77777777" w:rsidR="00D66D2F" w:rsidRDefault="00D66D2F" w:rsidP="00A36A98">
      <w:pPr>
        <w:spacing w:after="0"/>
        <w:ind w:left="-5"/>
      </w:pPr>
    </w:p>
    <w:p w14:paraId="22372A46" w14:textId="34639131" w:rsidR="006268DA" w:rsidRPr="00B51F11" w:rsidRDefault="001C0FA7" w:rsidP="00D66D2F">
      <w:pPr>
        <w:spacing w:after="0"/>
        <w:ind w:left="-5" w:firstLine="713"/>
        <w:rPr>
          <w:sz w:val="24"/>
          <w:szCs w:val="24"/>
        </w:rPr>
      </w:pPr>
      <w:r w:rsidRPr="008D02CC">
        <w:rPr>
          <w:color w:val="auto"/>
          <w:sz w:val="24"/>
          <w:szCs w:val="24"/>
        </w:rPr>
        <w:t xml:space="preserve">Na všetkých fakultách SPU v Nitre budú prebiehať štátne skúšky na inžinierskom stupni štúdia prostredníctvom videokonferencie (online). </w:t>
      </w:r>
      <w:r w:rsidR="00ED3513" w:rsidRPr="00B51F11">
        <w:rPr>
          <w:sz w:val="24"/>
          <w:szCs w:val="24"/>
        </w:rPr>
        <w:t xml:space="preserve">Štátne skúšky </w:t>
      </w:r>
      <w:r w:rsidR="00D66D2F" w:rsidRPr="00B51F11">
        <w:rPr>
          <w:sz w:val="24"/>
          <w:szCs w:val="24"/>
        </w:rPr>
        <w:t xml:space="preserve">budú </w:t>
      </w:r>
      <w:r w:rsidR="00ED3513" w:rsidRPr="00B51F11">
        <w:rPr>
          <w:sz w:val="24"/>
          <w:szCs w:val="24"/>
        </w:rPr>
        <w:t>v</w:t>
      </w:r>
      <w:r w:rsidR="00A36A98" w:rsidRPr="00B51F11">
        <w:rPr>
          <w:sz w:val="24"/>
          <w:szCs w:val="24"/>
        </w:rPr>
        <w:t> mies</w:t>
      </w:r>
      <w:r>
        <w:rPr>
          <w:sz w:val="24"/>
          <w:szCs w:val="24"/>
        </w:rPr>
        <w:t>tnostiach, ktoré budú vybavené informačno-komunikačnými</w:t>
      </w:r>
      <w:r w:rsidR="00A36A98" w:rsidRPr="00B51F11">
        <w:rPr>
          <w:sz w:val="24"/>
          <w:szCs w:val="24"/>
        </w:rPr>
        <w:t xml:space="preserve"> technológiami, ktoré umožnia online prenos</w:t>
      </w:r>
      <w:r w:rsidR="00ED3513" w:rsidRPr="00B51F11">
        <w:rPr>
          <w:sz w:val="24"/>
          <w:szCs w:val="24"/>
        </w:rPr>
        <w:t xml:space="preserve">. </w:t>
      </w:r>
      <w:r w:rsidR="00751FFD" w:rsidRPr="00B51F11">
        <w:rPr>
          <w:sz w:val="24"/>
          <w:szCs w:val="24"/>
        </w:rPr>
        <w:t xml:space="preserve">Členovia komisie, administrátor a vedúci agendy budú fyzicky prítomní v štátnicovej komisii. V tejto súvislosti je nevyhnutné, aby všetci dodržiavali hygienicko-epidemiologické opatrenia, (použitie OPP – rúška, rukavice, dezinfekcia a pod.). </w:t>
      </w:r>
      <w:r w:rsidR="00D66D2F" w:rsidRPr="00B51F11">
        <w:rPr>
          <w:sz w:val="24"/>
          <w:szCs w:val="24"/>
        </w:rPr>
        <w:t xml:space="preserve">Rozpis štátnicových komisii pripraví </w:t>
      </w:r>
      <w:r w:rsidR="00DC3011">
        <w:rPr>
          <w:sz w:val="24"/>
          <w:szCs w:val="24"/>
        </w:rPr>
        <w:t>študijné oddelenie fakulty</w:t>
      </w:r>
      <w:r w:rsidR="00D66D2F" w:rsidRPr="00B51F11">
        <w:rPr>
          <w:sz w:val="24"/>
          <w:szCs w:val="24"/>
        </w:rPr>
        <w:t xml:space="preserve"> v dostatočnom predstihu a zašle členom komisii mailom. </w:t>
      </w:r>
    </w:p>
    <w:p w14:paraId="51391E03" w14:textId="13AECBBC" w:rsidR="006268DA" w:rsidRPr="00B51F11" w:rsidRDefault="00ED3513" w:rsidP="00D66D2F">
      <w:pPr>
        <w:spacing w:after="0"/>
        <w:ind w:left="-5" w:firstLine="713"/>
        <w:rPr>
          <w:sz w:val="24"/>
          <w:szCs w:val="24"/>
        </w:rPr>
      </w:pPr>
      <w:r w:rsidRPr="00B51F11">
        <w:rPr>
          <w:sz w:val="24"/>
          <w:szCs w:val="24"/>
        </w:rPr>
        <w:t xml:space="preserve">Na dištančné štátne skúšky sa bude používať aplikácia na </w:t>
      </w:r>
      <w:proofErr w:type="spellStart"/>
      <w:r w:rsidRPr="00B51F11">
        <w:rPr>
          <w:sz w:val="24"/>
          <w:szCs w:val="24"/>
        </w:rPr>
        <w:t>videohovory</w:t>
      </w:r>
      <w:proofErr w:type="spellEnd"/>
      <w:r w:rsidRPr="00B51F11">
        <w:rPr>
          <w:sz w:val="24"/>
          <w:szCs w:val="24"/>
        </w:rPr>
        <w:t xml:space="preserve"> </w:t>
      </w:r>
      <w:r w:rsidR="001C0FA7">
        <w:rPr>
          <w:sz w:val="24"/>
          <w:szCs w:val="24"/>
        </w:rPr>
        <w:t>-</w:t>
      </w:r>
      <w:r w:rsidRPr="00B51F11">
        <w:rPr>
          <w:sz w:val="24"/>
          <w:szCs w:val="24"/>
        </w:rPr>
        <w:t xml:space="preserve"> </w:t>
      </w:r>
      <w:r w:rsidRPr="001C0FA7">
        <w:rPr>
          <w:sz w:val="24"/>
          <w:szCs w:val="24"/>
        </w:rPr>
        <w:t>MS T</w:t>
      </w:r>
      <w:r w:rsidR="00A11461">
        <w:rPr>
          <w:sz w:val="24"/>
          <w:szCs w:val="24"/>
        </w:rPr>
        <w:t>EAMS</w:t>
      </w:r>
      <w:r w:rsidRPr="001C0FA7">
        <w:rPr>
          <w:sz w:val="24"/>
          <w:szCs w:val="24"/>
        </w:rPr>
        <w:t>.</w:t>
      </w:r>
      <w:r w:rsidRPr="00B51F11">
        <w:rPr>
          <w:sz w:val="24"/>
          <w:szCs w:val="24"/>
        </w:rPr>
        <w:t xml:space="preserve"> </w:t>
      </w:r>
      <w:r w:rsidR="00D66D2F" w:rsidRPr="00B51F11">
        <w:rPr>
          <w:sz w:val="24"/>
          <w:szCs w:val="24"/>
        </w:rPr>
        <w:t>A</w:t>
      </w:r>
      <w:r w:rsidRPr="00B51F11">
        <w:rPr>
          <w:sz w:val="24"/>
          <w:szCs w:val="24"/>
        </w:rPr>
        <w:t xml:space="preserve">dministrátor bude </w:t>
      </w:r>
      <w:r w:rsidR="00751FFD" w:rsidRPr="00B51F11">
        <w:rPr>
          <w:sz w:val="24"/>
          <w:szCs w:val="24"/>
        </w:rPr>
        <w:t xml:space="preserve">riadiť a zodpovedať za </w:t>
      </w:r>
      <w:r w:rsidRPr="00B51F11">
        <w:rPr>
          <w:sz w:val="24"/>
          <w:szCs w:val="24"/>
        </w:rPr>
        <w:t xml:space="preserve">spojenia so študentmi podľa vopred schváleného harmonogramu, ako aj realizáciu testovacieho spojenia. </w:t>
      </w:r>
      <w:r w:rsidR="00D66D2F" w:rsidRPr="00B51F11">
        <w:rPr>
          <w:sz w:val="24"/>
          <w:szCs w:val="24"/>
        </w:rPr>
        <w:t>Vedúci agendy pošle</w:t>
      </w:r>
      <w:r w:rsidR="00751FFD" w:rsidRPr="00B51F11">
        <w:rPr>
          <w:sz w:val="24"/>
          <w:szCs w:val="24"/>
        </w:rPr>
        <w:t xml:space="preserve"> emailom </w:t>
      </w:r>
      <w:r w:rsidR="00D66D2F" w:rsidRPr="00B51F11">
        <w:rPr>
          <w:sz w:val="24"/>
          <w:szCs w:val="24"/>
        </w:rPr>
        <w:t>členom</w:t>
      </w:r>
      <w:r w:rsidR="00751FFD" w:rsidRPr="00B51F11">
        <w:rPr>
          <w:sz w:val="24"/>
          <w:szCs w:val="24"/>
        </w:rPr>
        <w:t xml:space="preserve"> štátnicovej </w:t>
      </w:r>
      <w:r w:rsidR="00D66D2F" w:rsidRPr="00B51F11">
        <w:rPr>
          <w:sz w:val="24"/>
          <w:szCs w:val="24"/>
        </w:rPr>
        <w:t xml:space="preserve">komisie </w:t>
      </w:r>
      <w:r w:rsidR="00751FFD" w:rsidRPr="00B51F11">
        <w:rPr>
          <w:sz w:val="24"/>
          <w:szCs w:val="24"/>
        </w:rPr>
        <w:t>d</w:t>
      </w:r>
      <w:r w:rsidR="00D66D2F" w:rsidRPr="00B51F11">
        <w:rPr>
          <w:sz w:val="24"/>
          <w:szCs w:val="24"/>
        </w:rPr>
        <w:t xml:space="preserve">iplomové práce, posudky školiteľa, posudky oponenta, protokoly o kontrole originality, prípadne erráta, aby sa s materiálmi </w:t>
      </w:r>
      <w:r w:rsidR="00751FFD" w:rsidRPr="00B51F11">
        <w:rPr>
          <w:sz w:val="24"/>
          <w:szCs w:val="24"/>
        </w:rPr>
        <w:t>mohla komisia</w:t>
      </w:r>
      <w:r w:rsidR="00D66D2F" w:rsidRPr="00B51F11">
        <w:rPr>
          <w:sz w:val="24"/>
          <w:szCs w:val="24"/>
        </w:rPr>
        <w:t xml:space="preserve"> oboznámiť v </w:t>
      </w:r>
      <w:r w:rsidR="00751FFD" w:rsidRPr="00B51F11">
        <w:rPr>
          <w:sz w:val="24"/>
          <w:szCs w:val="24"/>
        </w:rPr>
        <w:t>d</w:t>
      </w:r>
      <w:r w:rsidR="00D66D2F" w:rsidRPr="00B51F11">
        <w:rPr>
          <w:sz w:val="24"/>
          <w:szCs w:val="24"/>
        </w:rPr>
        <w:t xml:space="preserve">ostatočnom časovom predstihu. </w:t>
      </w:r>
    </w:p>
    <w:p w14:paraId="17414165" w14:textId="5366A8BF" w:rsidR="006268DA" w:rsidRPr="00B51F11" w:rsidRDefault="00ED3513" w:rsidP="00751FFD">
      <w:pPr>
        <w:spacing w:after="0"/>
        <w:ind w:left="-5" w:firstLine="713"/>
        <w:rPr>
          <w:sz w:val="24"/>
          <w:szCs w:val="24"/>
        </w:rPr>
      </w:pPr>
      <w:r w:rsidRPr="00B51F11">
        <w:rPr>
          <w:sz w:val="24"/>
          <w:szCs w:val="24"/>
        </w:rPr>
        <w:t>Začiatok štátnej sk</w:t>
      </w:r>
      <w:r w:rsidR="00A36A98" w:rsidRPr="00B51F11">
        <w:rPr>
          <w:sz w:val="24"/>
          <w:szCs w:val="24"/>
        </w:rPr>
        <w:t xml:space="preserve">úšky bude </w:t>
      </w:r>
      <w:r w:rsidR="00751FFD" w:rsidRPr="00B51F11">
        <w:rPr>
          <w:sz w:val="24"/>
          <w:szCs w:val="24"/>
        </w:rPr>
        <w:t xml:space="preserve">o 8,00 </w:t>
      </w:r>
      <w:r w:rsidR="00A36A98" w:rsidRPr="00B51F11">
        <w:rPr>
          <w:sz w:val="24"/>
          <w:szCs w:val="24"/>
        </w:rPr>
        <w:t>hod</w:t>
      </w:r>
      <w:r w:rsidRPr="00B51F11">
        <w:rPr>
          <w:sz w:val="24"/>
          <w:szCs w:val="24"/>
        </w:rPr>
        <w:t>.</w:t>
      </w:r>
      <w:r w:rsidRPr="00B51F11">
        <w:rPr>
          <w:b/>
          <w:sz w:val="24"/>
          <w:szCs w:val="24"/>
        </w:rPr>
        <w:t xml:space="preserve"> </w:t>
      </w:r>
      <w:r w:rsidRPr="00B51F11">
        <w:rPr>
          <w:sz w:val="24"/>
          <w:szCs w:val="24"/>
        </w:rPr>
        <w:t xml:space="preserve">Členom komisie odporúčame, aby boli prítomní s </w:t>
      </w:r>
      <w:r w:rsidR="00751FFD" w:rsidRPr="00B51F11">
        <w:rPr>
          <w:sz w:val="24"/>
          <w:szCs w:val="24"/>
        </w:rPr>
        <w:t>určitou časovou rezervou</w:t>
      </w:r>
      <w:r w:rsidRPr="00B51F11">
        <w:rPr>
          <w:sz w:val="24"/>
          <w:szCs w:val="24"/>
        </w:rPr>
        <w:t xml:space="preserve">. </w:t>
      </w:r>
    </w:p>
    <w:p w14:paraId="3D766D2C" w14:textId="60CCCB35" w:rsidR="006268DA" w:rsidRPr="00B51F11" w:rsidRDefault="00ED3513" w:rsidP="00751FFD">
      <w:pPr>
        <w:spacing w:after="0"/>
        <w:ind w:left="-5" w:firstLine="713"/>
        <w:rPr>
          <w:sz w:val="24"/>
          <w:szCs w:val="24"/>
        </w:rPr>
      </w:pPr>
      <w:r w:rsidRPr="00B51F11">
        <w:rPr>
          <w:sz w:val="24"/>
          <w:szCs w:val="24"/>
        </w:rPr>
        <w:t xml:space="preserve">Na zabezpečenie prenosu bude k dispozícii notebook s webkamerou, reproduktormi a priestorovým mikrofónom, s premietaním obrazu pomocou multimediálneho projektora, resp. s prepojením na veľkoplošnú obrazovku </w:t>
      </w:r>
      <w:proofErr w:type="spellStart"/>
      <w:r w:rsidRPr="00B51F11">
        <w:rPr>
          <w:sz w:val="24"/>
          <w:szCs w:val="24"/>
        </w:rPr>
        <w:t>videokonferenčného</w:t>
      </w:r>
      <w:proofErr w:type="spellEnd"/>
      <w:r w:rsidRPr="00B51F11">
        <w:rPr>
          <w:sz w:val="24"/>
          <w:szCs w:val="24"/>
        </w:rPr>
        <w:t xml:space="preserve"> systému. Záber kamery z miestnosti bude nastavený tak, aby zahŕňal všetkých prítomných členov komisie. </w:t>
      </w:r>
    </w:p>
    <w:p w14:paraId="29BE8463" w14:textId="260A487B" w:rsidR="00751FFD" w:rsidRPr="00B51F11" w:rsidRDefault="00751FFD" w:rsidP="00751FFD">
      <w:pPr>
        <w:spacing w:after="0"/>
        <w:ind w:left="-5" w:firstLine="713"/>
        <w:rPr>
          <w:sz w:val="24"/>
          <w:szCs w:val="24"/>
        </w:rPr>
      </w:pPr>
      <w:r w:rsidRPr="00B51F11">
        <w:rPr>
          <w:sz w:val="24"/>
          <w:szCs w:val="24"/>
        </w:rPr>
        <w:t xml:space="preserve">Počas štátnej skúšky bude pripojený vždy iba jeden študent. Na začiatku je potrebné zrealizovať identifikáciu študenta pri predstavení študenta (do kamery </w:t>
      </w:r>
      <w:r w:rsidR="00A11461">
        <w:rPr>
          <w:sz w:val="24"/>
          <w:szCs w:val="24"/>
        </w:rPr>
        <w:t xml:space="preserve">musí študent </w:t>
      </w:r>
      <w:r w:rsidRPr="00B51F11">
        <w:rPr>
          <w:sz w:val="24"/>
          <w:szCs w:val="24"/>
        </w:rPr>
        <w:t xml:space="preserve">spolu s tvárou ukázať aj detail </w:t>
      </w:r>
      <w:r w:rsidR="00A11461">
        <w:rPr>
          <w:sz w:val="24"/>
          <w:szCs w:val="24"/>
        </w:rPr>
        <w:t xml:space="preserve">preukazu </w:t>
      </w:r>
      <w:r w:rsidR="00AB4706" w:rsidRPr="00B51F11">
        <w:rPr>
          <w:sz w:val="24"/>
          <w:szCs w:val="24"/>
        </w:rPr>
        <w:t>študent</w:t>
      </w:r>
      <w:r w:rsidR="00A11461">
        <w:rPr>
          <w:sz w:val="24"/>
          <w:szCs w:val="24"/>
        </w:rPr>
        <w:t>a, respektíve indexu</w:t>
      </w:r>
      <w:r w:rsidRPr="00B51F11">
        <w:rPr>
          <w:sz w:val="24"/>
          <w:szCs w:val="24"/>
        </w:rPr>
        <w:t xml:space="preserve">). Následne je potrebné povedať študentovi stručné inštrukcie na zabezpečenie objektivity (bez prítomnosti inej osoby v miestnosti, bez používania akýchkoľvek zariadení, študijných materiálov, komunikácie s inými osobami...) </w:t>
      </w:r>
    </w:p>
    <w:p w14:paraId="16A31DA8" w14:textId="6AC5C191" w:rsidR="006268DA" w:rsidRPr="00B51F11" w:rsidRDefault="00ED3513" w:rsidP="00AB4706">
      <w:pPr>
        <w:spacing w:after="0"/>
        <w:ind w:left="-5" w:firstLine="713"/>
        <w:rPr>
          <w:sz w:val="24"/>
          <w:szCs w:val="24"/>
        </w:rPr>
      </w:pPr>
      <w:r w:rsidRPr="00B51F11">
        <w:rPr>
          <w:sz w:val="24"/>
          <w:szCs w:val="24"/>
        </w:rPr>
        <w:lastRenderedPageBreak/>
        <w:t xml:space="preserve">Počas celej prípravy a samotnej odpovede musí byť študent v miestnosti sám,  počas celého prenosu </w:t>
      </w:r>
      <w:r w:rsidR="00AB4706" w:rsidRPr="00B51F11">
        <w:rPr>
          <w:sz w:val="24"/>
          <w:szCs w:val="24"/>
        </w:rPr>
        <w:t xml:space="preserve">musí mať </w:t>
      </w:r>
      <w:r w:rsidRPr="00B51F11">
        <w:rPr>
          <w:sz w:val="24"/>
          <w:szCs w:val="24"/>
        </w:rPr>
        <w:t>zapnutý mikrof</w:t>
      </w:r>
      <w:r w:rsidR="00A36A98" w:rsidRPr="00B51F11">
        <w:rPr>
          <w:sz w:val="24"/>
          <w:szCs w:val="24"/>
        </w:rPr>
        <w:t xml:space="preserve">ón a webkameru, ktorá ho sníma </w:t>
      </w:r>
      <w:r w:rsidRPr="00B51F11">
        <w:rPr>
          <w:sz w:val="24"/>
          <w:szCs w:val="24"/>
        </w:rPr>
        <w:t xml:space="preserve">a okrem zariadenia používaného na </w:t>
      </w:r>
      <w:proofErr w:type="spellStart"/>
      <w:r w:rsidRPr="00B51F11">
        <w:rPr>
          <w:sz w:val="24"/>
          <w:szCs w:val="24"/>
        </w:rPr>
        <w:t>videohovor</w:t>
      </w:r>
      <w:proofErr w:type="spellEnd"/>
      <w:r w:rsidRPr="00B51F11">
        <w:rPr>
          <w:sz w:val="24"/>
          <w:szCs w:val="24"/>
        </w:rPr>
        <w:t xml:space="preserve"> nesmie požívať žiadne iné elektronické, informačno-komunikačné technológie ani študijné materiály. Predseda komisie moderuje dis</w:t>
      </w:r>
      <w:r w:rsidR="00AB4706" w:rsidRPr="00B51F11">
        <w:rPr>
          <w:sz w:val="24"/>
          <w:szCs w:val="24"/>
        </w:rPr>
        <w:t xml:space="preserve">kusiu ostatných členov komisie. </w:t>
      </w:r>
      <w:r w:rsidRPr="00B51F11">
        <w:rPr>
          <w:sz w:val="24"/>
          <w:szCs w:val="24"/>
        </w:rPr>
        <w:t xml:space="preserve">Po </w:t>
      </w:r>
      <w:r w:rsidR="00AB4706" w:rsidRPr="00B51F11">
        <w:rPr>
          <w:sz w:val="24"/>
          <w:szCs w:val="24"/>
        </w:rPr>
        <w:t xml:space="preserve">vyskúšaní </w:t>
      </w:r>
      <w:r w:rsidRPr="00B51F11">
        <w:rPr>
          <w:sz w:val="24"/>
          <w:szCs w:val="24"/>
        </w:rPr>
        <w:t xml:space="preserve">študenta nasleduje neverejná porada členov komisie bez prítomnosti hostí a študentov. </w:t>
      </w:r>
      <w:r w:rsidR="00AB4706" w:rsidRPr="00B51F11">
        <w:rPr>
          <w:sz w:val="24"/>
          <w:szCs w:val="24"/>
        </w:rPr>
        <w:t>Administrátor dohliadne na to, aby bol počas neverejného zasadnutia štátnicovej komisie vypnutý zvuk a kamera. Štátnicová komisia rozhodne o výsledku štátnej skúšky a kamera s mikrofónom sa znova zapnú, aby mohol byť študentovi ihneď po štátnej skúške oznámený výsledok.  Celý priebeh štátnej skúšky zaznamenáva písomne vedúci agendy</w:t>
      </w:r>
      <w:r w:rsidR="001C0FA7">
        <w:rPr>
          <w:sz w:val="24"/>
          <w:szCs w:val="24"/>
        </w:rPr>
        <w:t xml:space="preserve"> v</w:t>
      </w:r>
      <w:r w:rsidR="006F3B04">
        <w:rPr>
          <w:sz w:val="24"/>
          <w:szCs w:val="24"/>
        </w:rPr>
        <w:t> Zápise o štátnej skúške</w:t>
      </w:r>
      <w:r w:rsidR="001C0FA7">
        <w:rPr>
          <w:sz w:val="24"/>
          <w:szCs w:val="24"/>
        </w:rPr>
        <w:t xml:space="preserve"> </w:t>
      </w:r>
      <w:r w:rsidR="00AB4706" w:rsidRPr="00B51F11">
        <w:rPr>
          <w:sz w:val="24"/>
          <w:szCs w:val="24"/>
        </w:rPr>
        <w:t xml:space="preserve">. </w:t>
      </w:r>
    </w:p>
    <w:p w14:paraId="6F916FE2" w14:textId="4A6B1D81" w:rsidR="006268DA" w:rsidRPr="00B51F11" w:rsidRDefault="006F3B04" w:rsidP="00AB4706">
      <w:pPr>
        <w:spacing w:after="0"/>
        <w:ind w:left="-5" w:firstLine="713"/>
        <w:rPr>
          <w:sz w:val="24"/>
          <w:szCs w:val="24"/>
        </w:rPr>
      </w:pPr>
      <w:r>
        <w:rPr>
          <w:sz w:val="24"/>
          <w:szCs w:val="24"/>
        </w:rPr>
        <w:t xml:space="preserve">Online štátna skúška bude dostupná aj </w:t>
      </w:r>
      <w:r w:rsidR="00ED3513" w:rsidRPr="00B51F11">
        <w:rPr>
          <w:sz w:val="24"/>
          <w:szCs w:val="24"/>
        </w:rPr>
        <w:t>verejnosti prostredníctvom zver</w:t>
      </w:r>
      <w:r>
        <w:rPr>
          <w:sz w:val="24"/>
          <w:szCs w:val="24"/>
        </w:rPr>
        <w:t>ejnených odkazov na internetových stránkach jednotlivých fakúlt</w:t>
      </w:r>
      <w:r w:rsidR="00ED3513" w:rsidRPr="00B51F11">
        <w:rPr>
          <w:sz w:val="24"/>
          <w:szCs w:val="24"/>
        </w:rPr>
        <w:t xml:space="preserve">.   </w:t>
      </w:r>
    </w:p>
    <w:p w14:paraId="397E2730" w14:textId="77777777" w:rsidR="006268DA" w:rsidRPr="00B51F11" w:rsidRDefault="00ED3513" w:rsidP="00A36A9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51F11">
        <w:rPr>
          <w:sz w:val="24"/>
          <w:szCs w:val="24"/>
        </w:rPr>
        <w:t xml:space="preserve"> </w:t>
      </w:r>
    </w:p>
    <w:p w14:paraId="37B24078" w14:textId="5698063D" w:rsidR="006268DA" w:rsidRPr="00B51F11" w:rsidRDefault="00ED3513" w:rsidP="00A36A98">
      <w:pPr>
        <w:spacing w:after="0"/>
        <w:ind w:left="-5"/>
        <w:rPr>
          <w:sz w:val="24"/>
          <w:szCs w:val="24"/>
        </w:rPr>
      </w:pPr>
      <w:r w:rsidRPr="00B51F11">
        <w:rPr>
          <w:sz w:val="24"/>
          <w:szCs w:val="24"/>
        </w:rPr>
        <w:t>V</w:t>
      </w:r>
      <w:r w:rsidR="00A11461">
        <w:rPr>
          <w:sz w:val="24"/>
          <w:szCs w:val="24"/>
        </w:rPr>
        <w:t> </w:t>
      </w:r>
      <w:r w:rsidR="00185147" w:rsidRPr="00B51F11">
        <w:rPr>
          <w:sz w:val="24"/>
          <w:szCs w:val="24"/>
        </w:rPr>
        <w:t>Nitre</w:t>
      </w:r>
      <w:r w:rsidR="00A11461">
        <w:rPr>
          <w:sz w:val="24"/>
          <w:szCs w:val="24"/>
        </w:rPr>
        <w:t xml:space="preserve"> 15. 5. 2020</w:t>
      </w:r>
    </w:p>
    <w:sectPr w:rsidR="006268DA" w:rsidRPr="00B51F11">
      <w:pgSz w:w="11906" w:h="16838"/>
      <w:pgMar w:top="1481" w:right="1414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FA81" w14:textId="77777777" w:rsidR="0038503E" w:rsidRDefault="0038503E">
      <w:pPr>
        <w:spacing w:after="0" w:line="240" w:lineRule="auto"/>
      </w:pPr>
      <w:r>
        <w:separator/>
      </w:r>
    </w:p>
  </w:endnote>
  <w:endnote w:type="continuationSeparator" w:id="0">
    <w:p w14:paraId="29B2BC77" w14:textId="77777777" w:rsidR="0038503E" w:rsidRDefault="0038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C809" w14:textId="77777777" w:rsidR="0038503E" w:rsidRDefault="0038503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1F9A3FCB" w14:textId="77777777" w:rsidR="0038503E" w:rsidRDefault="0038503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DA"/>
    <w:rsid w:val="000A3B14"/>
    <w:rsid w:val="00185147"/>
    <w:rsid w:val="001C0FA7"/>
    <w:rsid w:val="001D541B"/>
    <w:rsid w:val="001F0ED2"/>
    <w:rsid w:val="00231495"/>
    <w:rsid w:val="0023179A"/>
    <w:rsid w:val="0038503E"/>
    <w:rsid w:val="003E6ED0"/>
    <w:rsid w:val="00585E96"/>
    <w:rsid w:val="006268DA"/>
    <w:rsid w:val="006F3B04"/>
    <w:rsid w:val="00751FFD"/>
    <w:rsid w:val="00A11461"/>
    <w:rsid w:val="00A36A98"/>
    <w:rsid w:val="00AB4706"/>
    <w:rsid w:val="00B51F11"/>
    <w:rsid w:val="00CA4348"/>
    <w:rsid w:val="00D66D2F"/>
    <w:rsid w:val="00DC3011"/>
    <w:rsid w:val="00ED3513"/>
    <w:rsid w:val="00F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76E3"/>
  <w15:docId w15:val="{08BC69EF-F39E-4CC6-9AC0-186B1B46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2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A9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e8cb145-45a3-4e93-8eee-3b5f7062a4e6" xsi:nil="true"/>
    <Self_Registration_Enabled xmlns="9e8cb145-45a3-4e93-8eee-3b5f7062a4e6" xsi:nil="true"/>
    <Has_Leaders_Only_SectionGroup xmlns="9e8cb145-45a3-4e93-8eee-3b5f7062a4e6" xsi:nil="true"/>
    <Distribution_Groups xmlns="9e8cb145-45a3-4e93-8eee-3b5f7062a4e6" xsi:nil="true"/>
    <LMS_Mappings xmlns="9e8cb145-45a3-4e93-8eee-3b5f7062a4e6" xsi:nil="true"/>
    <Invited_Leaders xmlns="9e8cb145-45a3-4e93-8eee-3b5f7062a4e6" xsi:nil="true"/>
    <Invited_Members xmlns="9e8cb145-45a3-4e93-8eee-3b5f7062a4e6" xsi:nil="true"/>
    <Templates xmlns="9e8cb145-45a3-4e93-8eee-3b5f7062a4e6" xsi:nil="true"/>
    <Members xmlns="9e8cb145-45a3-4e93-8eee-3b5f7062a4e6">
      <UserInfo>
        <DisplayName/>
        <AccountId xsi:nil="true"/>
        <AccountType/>
      </UserInfo>
    </Members>
    <Member_Groups xmlns="9e8cb145-45a3-4e93-8eee-3b5f7062a4e6">
      <UserInfo>
        <DisplayName/>
        <AccountId xsi:nil="true"/>
        <AccountType/>
      </UserInfo>
    </Member_Groups>
    <CultureName xmlns="9e8cb145-45a3-4e93-8eee-3b5f7062a4e6" xsi:nil="true"/>
    <TeamsChannelId xmlns="9e8cb145-45a3-4e93-8eee-3b5f7062a4e6" xsi:nil="true"/>
    <IsNotebookLocked xmlns="9e8cb145-45a3-4e93-8eee-3b5f7062a4e6" xsi:nil="true"/>
    <Is_Collaboration_Space_Locked xmlns="9e8cb145-45a3-4e93-8eee-3b5f7062a4e6" xsi:nil="true"/>
    <FolderType xmlns="9e8cb145-45a3-4e93-8eee-3b5f7062a4e6" xsi:nil="true"/>
    <Leaders xmlns="9e8cb145-45a3-4e93-8eee-3b5f7062a4e6">
      <UserInfo>
        <DisplayName/>
        <AccountId xsi:nil="true"/>
        <AccountType/>
      </UserInfo>
    </Leaders>
    <Math_Settings xmlns="9e8cb145-45a3-4e93-8eee-3b5f7062a4e6" xsi:nil="true"/>
    <Owner xmlns="9e8cb145-45a3-4e93-8eee-3b5f7062a4e6">
      <UserInfo>
        <DisplayName/>
        <AccountId xsi:nil="true"/>
        <AccountType/>
      </UserInfo>
    </Owner>
    <DefaultSectionNames xmlns="9e8cb145-45a3-4e93-8eee-3b5f7062a4e6" xsi:nil="true"/>
    <NotebookType xmlns="9e8cb145-45a3-4e93-8eee-3b5f7062a4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6207014E70E48B8790DFFDC6B29FB" ma:contentTypeVersion="33" ma:contentTypeDescription="Create a new document." ma:contentTypeScope="" ma:versionID="89b44b11f5f2414cb09c7d23f476b9a4">
  <xsd:schema xmlns:xsd="http://www.w3.org/2001/XMLSchema" xmlns:xs="http://www.w3.org/2001/XMLSchema" xmlns:p="http://schemas.microsoft.com/office/2006/metadata/properties" xmlns:ns3="3b8649fe-06e0-493c-80db-37c0cfb3db9b" xmlns:ns4="9e8cb145-45a3-4e93-8eee-3b5f7062a4e6" targetNamespace="http://schemas.microsoft.com/office/2006/metadata/properties" ma:root="true" ma:fieldsID="a40b15954140d1ac2bd91d35f7da840f" ns3:_="" ns4:_="">
    <xsd:import namespace="3b8649fe-06e0-493c-80db-37c0cfb3db9b"/>
    <xsd:import namespace="9e8cb145-45a3-4e93-8eee-3b5f7062a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49fe-06e0-493c-80db-37c0cfb3d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b145-45a3-4e93-8eee-3b5f7062a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9FAE8-59E3-474D-89A3-ECBBBBA3C3DF}">
  <ds:schemaRefs>
    <ds:schemaRef ds:uri="http://schemas.microsoft.com/office/2006/metadata/properties"/>
    <ds:schemaRef ds:uri="http://schemas.microsoft.com/office/infopath/2007/PartnerControls"/>
    <ds:schemaRef ds:uri="9e8cb145-45a3-4e93-8eee-3b5f7062a4e6"/>
  </ds:schemaRefs>
</ds:datastoreItem>
</file>

<file path=customXml/itemProps2.xml><?xml version="1.0" encoding="utf-8"?>
<ds:datastoreItem xmlns:ds="http://schemas.openxmlformats.org/officeDocument/2006/customXml" ds:itemID="{28C20039-5CEA-4196-928B-B357F874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649fe-06e0-493c-80db-37c0cfb3db9b"/>
    <ds:schemaRef ds:uri="9e8cb145-45a3-4e93-8eee-3b5f7062a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DE169-6628-4F7A-BFB6-0CABA7178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Mokrý</dc:creator>
  <cp:keywords/>
  <cp:lastModifiedBy>Roberta Štěpánková</cp:lastModifiedBy>
  <cp:revision>2</cp:revision>
  <cp:lastPrinted>2020-04-27T06:38:00Z</cp:lastPrinted>
  <dcterms:created xsi:type="dcterms:W3CDTF">2020-05-18T06:50:00Z</dcterms:created>
  <dcterms:modified xsi:type="dcterms:W3CDTF">2020-05-18T06:50:00Z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0x0101000036207014E70E48B8790DFFDC6B29FB</vt:lpwstr>
  </property>
</Properties>
</file>