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B3F4" w14:textId="6E97FFC8" w:rsidR="00481D5E" w:rsidRPr="00486BB6" w:rsidRDefault="00EF16A6" w:rsidP="0016040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481D5E" w:rsidRPr="00486BB6">
        <w:rPr>
          <w:rFonts w:ascii="Arial" w:hAnsi="Arial" w:cs="Arial"/>
          <w:b/>
          <w:bCs/>
          <w:sz w:val="36"/>
          <w:szCs w:val="36"/>
        </w:rPr>
        <w:t>SÚŤAŽNÉ   PODMIENKY</w:t>
      </w:r>
    </w:p>
    <w:p w14:paraId="04BD95C8" w14:textId="77777777" w:rsidR="00486BB6" w:rsidRDefault="00481D5E" w:rsidP="0016040E">
      <w:pPr>
        <w:spacing w:line="276" w:lineRule="auto"/>
        <w:ind w:left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25234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. ROČNÍK CELOSLOVENSKEJ SÚŤAŽE ZÁHRADKÁROV </w:t>
      </w:r>
    </w:p>
    <w:p w14:paraId="3C96FFAD" w14:textId="07DB57A2" w:rsidR="00486BB6" w:rsidRDefault="00481D5E" w:rsidP="0016040E">
      <w:pPr>
        <w:spacing w:line="276" w:lineRule="auto"/>
        <w:ind w:left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 REZE   OVOCNÝCH STROMOV</w:t>
      </w:r>
    </w:p>
    <w:p w14:paraId="36F0B912" w14:textId="0158FD94" w:rsidR="00481D5E" w:rsidRDefault="00481D5E" w:rsidP="00D63B36">
      <w:pPr>
        <w:spacing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4BF8A667" w14:textId="4C5A7650" w:rsidR="00481D5E" w:rsidRDefault="00481D5E" w:rsidP="00481D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TERMÍN KONANIA :</w:t>
      </w:r>
      <w:r w:rsidR="005E5510">
        <w:rPr>
          <w:rFonts w:ascii="Arial" w:hAnsi="Arial" w:cs="Arial"/>
          <w:b/>
          <w:bCs/>
        </w:rPr>
        <w:t xml:space="preserve"> </w:t>
      </w:r>
      <w:r w:rsidR="000C0394">
        <w:rPr>
          <w:rFonts w:ascii="Arial" w:hAnsi="Arial" w:cs="Arial"/>
          <w:b/>
          <w:bCs/>
        </w:rPr>
        <w:t xml:space="preserve"> </w:t>
      </w:r>
      <w:r w:rsidR="00486BB6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.marec 201</w:t>
      </w:r>
      <w:r w:rsidR="0025234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(sobota )</w:t>
      </w:r>
    </w:p>
    <w:p w14:paraId="1D14A678" w14:textId="1C24BF35" w:rsidR="00481D5E" w:rsidRDefault="00481D5E" w:rsidP="00481D5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ČAS    KONANIA     : 10.00 – 11.</w:t>
      </w:r>
      <w:r w:rsidR="00486BB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 hod.</w:t>
      </w:r>
    </w:p>
    <w:p w14:paraId="3C431665" w14:textId="72F8044B" w:rsidR="00481D5E" w:rsidRDefault="00481D5E" w:rsidP="00481D5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MIESTO KONANIA  :  </w:t>
      </w:r>
      <w:r w:rsidR="005E5510">
        <w:rPr>
          <w:rFonts w:ascii="Arial" w:hAnsi="Arial" w:cs="Arial"/>
          <w:b/>
          <w:bCs/>
        </w:rPr>
        <w:t xml:space="preserve">OVOCNÝ </w:t>
      </w:r>
      <w:r w:rsidR="00486BB6">
        <w:rPr>
          <w:rFonts w:ascii="Arial" w:hAnsi="Arial" w:cs="Arial"/>
          <w:b/>
          <w:bCs/>
        </w:rPr>
        <w:t xml:space="preserve">SAD </w:t>
      </w:r>
      <w:r w:rsidR="00BB1C60">
        <w:rPr>
          <w:rFonts w:ascii="Arial" w:hAnsi="Arial" w:cs="Arial"/>
          <w:b/>
          <w:bCs/>
        </w:rPr>
        <w:t xml:space="preserve"> vo </w:t>
      </w:r>
      <w:r w:rsidR="00486BB6">
        <w:rPr>
          <w:rFonts w:ascii="Arial" w:hAnsi="Arial" w:cs="Arial"/>
          <w:b/>
          <w:bCs/>
        </w:rPr>
        <w:t>Svät</w:t>
      </w:r>
      <w:r w:rsidR="00BB1C60">
        <w:rPr>
          <w:rFonts w:ascii="Arial" w:hAnsi="Arial" w:cs="Arial"/>
          <w:b/>
          <w:bCs/>
        </w:rPr>
        <w:t>om</w:t>
      </w:r>
      <w:r w:rsidR="00486BB6">
        <w:rPr>
          <w:rFonts w:ascii="Arial" w:hAnsi="Arial" w:cs="Arial"/>
          <w:b/>
          <w:bCs/>
        </w:rPr>
        <w:t xml:space="preserve"> </w:t>
      </w:r>
      <w:proofErr w:type="spellStart"/>
      <w:r w:rsidR="00486BB6">
        <w:rPr>
          <w:rFonts w:ascii="Arial" w:hAnsi="Arial" w:cs="Arial"/>
          <w:b/>
          <w:bCs/>
        </w:rPr>
        <w:t>Anton</w:t>
      </w:r>
      <w:r w:rsidR="00BB1C60">
        <w:rPr>
          <w:rFonts w:ascii="Arial" w:hAnsi="Arial" w:cs="Arial"/>
          <w:b/>
          <w:bCs/>
        </w:rPr>
        <w:t>e</w:t>
      </w:r>
      <w:proofErr w:type="spellEnd"/>
    </w:p>
    <w:p w14:paraId="74BF017F" w14:textId="77777777" w:rsidR="00481D5E" w:rsidRDefault="00481D5E" w:rsidP="00481D5E">
      <w:pPr>
        <w:spacing w:line="360" w:lineRule="auto"/>
        <w:rPr>
          <w:rFonts w:ascii="Arial" w:hAnsi="Arial" w:cs="Arial"/>
          <w:b/>
          <w:bCs/>
        </w:rPr>
      </w:pPr>
    </w:p>
    <w:p w14:paraId="5EA9590D" w14:textId="77777777" w:rsidR="00481D5E" w:rsidRDefault="00481D5E" w:rsidP="00481D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Vyhlasovateľ súťaže : </w:t>
      </w:r>
      <w:r>
        <w:rPr>
          <w:rFonts w:ascii="Arial" w:hAnsi="Arial" w:cs="Arial"/>
        </w:rPr>
        <w:t xml:space="preserve">Slovenský zväz záhradkárov–Republikový výbor, Bratislava                                 </w:t>
      </w:r>
    </w:p>
    <w:p w14:paraId="21CA2190" w14:textId="2F38F8E5" w:rsidR="00481D5E" w:rsidRDefault="00481D5E" w:rsidP="00481D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Spoluorganizátori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SNA  </w:t>
      </w:r>
      <w:proofErr w:type="spellStart"/>
      <w:r>
        <w:rPr>
          <w:rFonts w:ascii="Arial" w:hAnsi="Arial" w:cs="Arial"/>
        </w:rPr>
        <w:t>Europe</w:t>
      </w:r>
      <w:proofErr w:type="spellEnd"/>
      <w:r>
        <w:rPr>
          <w:rFonts w:ascii="Arial" w:hAnsi="Arial" w:cs="Arial"/>
        </w:rPr>
        <w:t xml:space="preserve"> [Slovakia], s.</w:t>
      </w:r>
      <w:r w:rsidR="00EF1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="00EF1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o. BAHCO Bratislava</w:t>
      </w:r>
      <w:r>
        <w:t xml:space="preserve"> </w:t>
      </w:r>
    </w:p>
    <w:p w14:paraId="627662FC" w14:textId="77777777" w:rsidR="00481D5E" w:rsidRDefault="00481D5E" w:rsidP="00481D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Slovenská poľnohospodárska  univerzita – FZKI,  Nitra</w:t>
      </w:r>
    </w:p>
    <w:p w14:paraId="72C036EF" w14:textId="77777777" w:rsidR="00481D5E" w:rsidRDefault="00481D5E" w:rsidP="00481D5E">
      <w:pPr>
        <w:spacing w:line="360" w:lineRule="auto"/>
        <w:rPr>
          <w:rFonts w:ascii="Arial" w:hAnsi="Arial" w:cs="Arial"/>
        </w:rPr>
      </w:pPr>
    </w:p>
    <w:p w14:paraId="14B8D7EC" w14:textId="474220EF" w:rsidR="000C0394" w:rsidRDefault="00481D5E" w:rsidP="00481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Generálny sponzor:</w:t>
      </w:r>
      <w:r>
        <w:rPr>
          <w:rFonts w:ascii="Arial" w:hAnsi="Arial" w:cs="Arial"/>
        </w:rPr>
        <w:t xml:space="preserve">   SNA </w:t>
      </w:r>
      <w:proofErr w:type="spellStart"/>
      <w:r>
        <w:rPr>
          <w:rFonts w:ascii="Arial" w:hAnsi="Arial" w:cs="Arial"/>
        </w:rPr>
        <w:t>Europe</w:t>
      </w:r>
      <w:proofErr w:type="spellEnd"/>
      <w:r>
        <w:rPr>
          <w:rFonts w:ascii="Arial" w:hAnsi="Arial" w:cs="Arial"/>
        </w:rPr>
        <w:t xml:space="preserve"> [Slovakia], s.</w:t>
      </w:r>
      <w:r w:rsidR="00EF1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="00EF1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o. BAHCO Bratislava</w:t>
      </w:r>
    </w:p>
    <w:p w14:paraId="03DAA544" w14:textId="7DB628FF" w:rsidR="00481D5E" w:rsidRDefault="000C0394" w:rsidP="000C0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poskytne </w:t>
      </w:r>
      <w:r w:rsidR="00481D5E">
        <w:rPr>
          <w:rFonts w:ascii="Arial" w:hAnsi="Arial" w:cs="Arial"/>
        </w:rPr>
        <w:t>záhradnícke nožnice s pozlátenými čepeľami</w:t>
      </w:r>
    </w:p>
    <w:p w14:paraId="7602C750" w14:textId="77777777" w:rsidR="00481D5E" w:rsidRDefault="00481D5E" w:rsidP="0037000F">
      <w:pPr>
        <w:jc w:val="both"/>
        <w:rPr>
          <w:rFonts w:ascii="Arial" w:hAnsi="Arial" w:cs="Arial"/>
        </w:rPr>
      </w:pPr>
    </w:p>
    <w:p w14:paraId="2D018D4E" w14:textId="77777777" w:rsidR="0037000F" w:rsidRDefault="00481D5E" w:rsidP="0037000F">
      <w:pPr>
        <w:ind w:righ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Odborný garant :  </w:t>
      </w:r>
      <w:r>
        <w:rPr>
          <w:rFonts w:ascii="Arial" w:hAnsi="Arial" w:cs="Arial"/>
        </w:rPr>
        <w:t>doc. Ing. Oleg Paulen, PhD. – SPU Nitra</w:t>
      </w:r>
      <w:r w:rsidR="00D63B36">
        <w:rPr>
          <w:rFonts w:ascii="Arial" w:hAnsi="Arial" w:cs="Arial"/>
        </w:rPr>
        <w:t xml:space="preserve"> Fakulta záhradného</w:t>
      </w:r>
    </w:p>
    <w:p w14:paraId="1441417D" w14:textId="0775C698" w:rsidR="00D63B36" w:rsidRDefault="0037000F" w:rsidP="0037000F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D63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="00D63B36">
        <w:rPr>
          <w:rFonts w:ascii="Arial" w:hAnsi="Arial" w:cs="Arial"/>
        </w:rPr>
        <w:t>a krajinného inžinierstva</w:t>
      </w:r>
    </w:p>
    <w:p w14:paraId="5EEF2B11" w14:textId="6E2E0FA2" w:rsidR="0037000F" w:rsidRDefault="00D63B36" w:rsidP="00D63B36">
      <w:pPr>
        <w:spacing w:line="360" w:lineRule="auto"/>
        <w:ind w:left="2124" w:right="-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Vedúci </w:t>
      </w:r>
      <w:r w:rsidRPr="00D63B36">
        <w:rPr>
          <w:rFonts w:ascii="Arial" w:hAnsi="Arial" w:cs="Arial"/>
          <w:bCs/>
          <w:color w:val="000000"/>
        </w:rPr>
        <w:t>Katedr</w:t>
      </w:r>
      <w:r>
        <w:rPr>
          <w:rFonts w:ascii="Arial" w:hAnsi="Arial" w:cs="Arial"/>
          <w:bCs/>
          <w:color w:val="000000"/>
        </w:rPr>
        <w:t>y</w:t>
      </w:r>
      <w:r w:rsidRPr="00D63B36">
        <w:rPr>
          <w:rFonts w:ascii="Arial" w:hAnsi="Arial" w:cs="Arial"/>
          <w:bCs/>
          <w:color w:val="000000"/>
        </w:rPr>
        <w:t xml:space="preserve"> ovocinárstva, vinohradníctva a</w:t>
      </w:r>
      <w:r w:rsidR="0037000F">
        <w:rPr>
          <w:rFonts w:ascii="Arial" w:hAnsi="Arial" w:cs="Arial"/>
          <w:bCs/>
          <w:color w:val="000000"/>
        </w:rPr>
        <w:t> </w:t>
      </w:r>
      <w:r w:rsidRPr="00D63B36">
        <w:rPr>
          <w:rFonts w:ascii="Arial" w:hAnsi="Arial" w:cs="Arial"/>
          <w:bCs/>
          <w:color w:val="000000"/>
        </w:rPr>
        <w:t>vinárstva</w:t>
      </w:r>
      <w:bookmarkStart w:id="0" w:name="_GoBack"/>
      <w:bookmarkEnd w:id="0"/>
    </w:p>
    <w:p w14:paraId="317BFFB2" w14:textId="42E82563" w:rsidR="00D63B36" w:rsidRDefault="00481D5E" w:rsidP="00D63B36">
      <w:pPr>
        <w:spacing w:line="360" w:lineRule="auto"/>
        <w:ind w:left="212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D34A1E1" w14:textId="5E24C00A" w:rsidR="00481D5E" w:rsidRPr="0037000F" w:rsidRDefault="00481D5E" w:rsidP="0037000F">
      <w:pPr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VŠEOBECNÉ PODMIENKY :</w:t>
      </w:r>
    </w:p>
    <w:p w14:paraId="77330F19" w14:textId="77777777" w:rsidR="00481D5E" w:rsidRDefault="00481D5E" w:rsidP="00481D5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súťažiť môže len člen SZZ, ktorého prihlásil OV, MV SZZ</w:t>
      </w:r>
    </w:p>
    <w:p w14:paraId="7CD73487" w14:textId="77777777" w:rsidR="00481D5E" w:rsidRDefault="00481D5E" w:rsidP="00481D5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súťažiaci  nesmie túto činnosť vykonávať profesionálne, tzn. táto činnosť nie je jeho   hlavným zamestnaním</w:t>
      </w:r>
    </w:p>
    <w:p w14:paraId="67072862" w14:textId="77777777" w:rsidR="00481D5E" w:rsidRDefault="00481D5E" w:rsidP="00481D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súťaže sa nemôže zúčastniť celkový víťaz – držiteľ „Zlatých nožníc“                     z predchádzajúcich  ročníkov  súťaže  </w:t>
      </w:r>
      <w:r>
        <w:rPr>
          <w:rFonts w:ascii="Arial" w:hAnsi="Arial" w:cs="Arial"/>
          <w:sz w:val="22"/>
          <w:szCs w:val="22"/>
        </w:rPr>
        <w:t xml:space="preserve">(zoznam je na </w:t>
      </w:r>
      <w:hyperlink r:id="rId7" w:history="1">
        <w:r>
          <w:rPr>
            <w:rStyle w:val="Hypertextovprepojenie"/>
            <w:rFonts w:ascii="Arial" w:hAnsi="Arial" w:cs="Arial"/>
            <w:sz w:val="22"/>
            <w:szCs w:val="22"/>
          </w:rPr>
          <w:t>www.zvazzahradkarov.sk</w:t>
        </w:r>
      </w:hyperlink>
      <w:r>
        <w:rPr>
          <w:rFonts w:ascii="Arial" w:hAnsi="Arial" w:cs="Arial"/>
        </w:rPr>
        <w:t xml:space="preserve">) </w:t>
      </w:r>
    </w:p>
    <w:p w14:paraId="18A535DC" w14:textId="52060FA6" w:rsidR="00481D5E" w:rsidRDefault="00481D5E" w:rsidP="00481D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súťažiaci nesmú používať žiadne náradie na elektrický pohon, akumulátor</w:t>
      </w:r>
    </w:p>
    <w:p w14:paraId="4D934199" w14:textId="2963D84F" w:rsidR="0025234F" w:rsidRDefault="0025234F" w:rsidP="00481D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 sa uskutoční za každého počasia</w:t>
      </w:r>
    </w:p>
    <w:p w14:paraId="766E0971" w14:textId="77777777" w:rsidR="0016040E" w:rsidRDefault="0016040E" w:rsidP="0016040E">
      <w:pPr>
        <w:spacing w:line="360" w:lineRule="auto"/>
        <w:ind w:left="720"/>
        <w:jc w:val="both"/>
        <w:rPr>
          <w:rFonts w:ascii="Arial" w:hAnsi="Arial" w:cs="Arial"/>
        </w:rPr>
      </w:pPr>
    </w:p>
    <w:p w14:paraId="1F4BB276" w14:textId="1068E10B" w:rsidR="00481D5E" w:rsidRDefault="0016040E" w:rsidP="0016040E">
      <w:pPr>
        <w:ind w:left="28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481D5E">
        <w:rPr>
          <w:rFonts w:ascii="Arial" w:hAnsi="Arial" w:cs="Arial"/>
        </w:rPr>
        <w:t xml:space="preserve"> </w:t>
      </w:r>
      <w:r w:rsidR="00481D5E">
        <w:rPr>
          <w:rFonts w:ascii="Arial" w:hAnsi="Arial" w:cs="Arial"/>
          <w:b/>
          <w:bCs/>
        </w:rPr>
        <w:t xml:space="preserve">PODMIENKY SÚŤAŽE </w:t>
      </w:r>
    </w:p>
    <w:p w14:paraId="360A1D5A" w14:textId="77777777" w:rsidR="00481D5E" w:rsidRDefault="00481D5E" w:rsidP="00481D5E">
      <w:pPr>
        <w:jc w:val="center"/>
        <w:rPr>
          <w:rFonts w:ascii="Arial" w:hAnsi="Arial" w:cs="Arial"/>
          <w:b/>
          <w:bCs/>
        </w:rPr>
      </w:pPr>
    </w:p>
    <w:p w14:paraId="3D14E049" w14:textId="5EE74A84" w:rsidR="00481D5E" w:rsidRDefault="0016040E" w:rsidP="0016040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SÚŤAŽ SA USKUTOČNÍ  V JEDNEJ DISCIPLÍNE :</w:t>
      </w:r>
    </w:p>
    <w:p w14:paraId="77375758" w14:textId="77777777" w:rsidR="00481D5E" w:rsidRDefault="00481D5E" w:rsidP="0016040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PRESVETLOVACÍ REZ  JABLONÍ</w:t>
      </w:r>
    </w:p>
    <w:p w14:paraId="211EC34E" w14:textId="7F6E476E" w:rsidR="00481D5E" w:rsidRDefault="00481D5E" w:rsidP="0016040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TVAR – ŠTÍHLE VRETENO, </w:t>
      </w:r>
      <w:r w:rsidR="0025234F">
        <w:rPr>
          <w:rFonts w:ascii="Arial" w:hAnsi="Arial" w:cs="Arial"/>
        </w:rPr>
        <w:t xml:space="preserve"> </w:t>
      </w:r>
      <w:r w:rsidR="00486BB6"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>ROČNÝ OVOCNÝ SAD</w:t>
      </w:r>
    </w:p>
    <w:p w14:paraId="47D1892A" w14:textId="0F19DDEB" w:rsidR="0016040E" w:rsidRDefault="00481D5E" w:rsidP="0016040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23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KS STROMOV</w:t>
      </w:r>
      <w:r w:rsidR="00486BB6">
        <w:rPr>
          <w:rFonts w:ascii="Arial" w:hAnsi="Arial" w:cs="Arial"/>
        </w:rPr>
        <w:t>/</w:t>
      </w:r>
      <w:r w:rsidR="0016040E">
        <w:rPr>
          <w:rFonts w:ascii="Arial" w:hAnsi="Arial" w:cs="Arial"/>
        </w:rPr>
        <w:t xml:space="preserve"> 1</w:t>
      </w:r>
      <w:r w:rsidR="00486BB6">
        <w:rPr>
          <w:rFonts w:ascii="Arial" w:hAnsi="Arial" w:cs="Arial"/>
        </w:rPr>
        <w:t xml:space="preserve"> SÚŤAŽIACI </w:t>
      </w:r>
    </w:p>
    <w:p w14:paraId="34375663" w14:textId="41D29CAE" w:rsidR="00481D5E" w:rsidRDefault="00486BB6" w:rsidP="00481D5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1DD3B5B" w14:textId="77777777" w:rsidR="00191888" w:rsidRDefault="00481D5E" w:rsidP="00481D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HODNOTIACA KOMISIA</w:t>
      </w:r>
    </w:p>
    <w:p w14:paraId="78572C47" w14:textId="38459E78" w:rsidR="00481D5E" w:rsidRDefault="00481D5E" w:rsidP="00481D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25192C7" w14:textId="77777777" w:rsidR="00230B01" w:rsidRDefault="00481D5E" w:rsidP="00A6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365B" w:rsidRPr="00012C51">
        <w:rPr>
          <w:rFonts w:ascii="Arial" w:hAnsi="Arial" w:cs="Arial"/>
          <w:b/>
        </w:rPr>
        <w:t>Predseda komisie:</w:t>
      </w:r>
      <w:r w:rsidR="00A6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doc. Ing. Oleg Paulen, PhD.</w:t>
      </w:r>
      <w:r w:rsidR="00A6365B">
        <w:rPr>
          <w:rFonts w:ascii="Arial" w:hAnsi="Arial" w:cs="Arial"/>
        </w:rPr>
        <w:t xml:space="preserve">, vedúci </w:t>
      </w:r>
      <w:r w:rsidR="00230B01">
        <w:rPr>
          <w:rFonts w:ascii="Arial" w:hAnsi="Arial" w:cs="Arial"/>
        </w:rPr>
        <w:t>Katedry ovocinárstva,</w:t>
      </w:r>
    </w:p>
    <w:p w14:paraId="18972F05" w14:textId="64A6A8E7" w:rsidR="00A6365B" w:rsidRDefault="00230B01" w:rsidP="00A6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vinohradníctva a vinárstva </w:t>
      </w:r>
      <w:r w:rsidR="00A6365B">
        <w:rPr>
          <w:rFonts w:ascii="Arial" w:hAnsi="Arial" w:cs="Arial"/>
        </w:rPr>
        <w:t xml:space="preserve">FZKI </w:t>
      </w:r>
      <w:r w:rsidR="00481D5E">
        <w:rPr>
          <w:rFonts w:ascii="Arial" w:hAnsi="Arial" w:cs="Arial"/>
        </w:rPr>
        <w:t xml:space="preserve">SPU Nitra </w:t>
      </w:r>
    </w:p>
    <w:p w14:paraId="60E7DF44" w14:textId="3E39CC0A" w:rsidR="00481D5E" w:rsidRDefault="00481D5E" w:rsidP="00A636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365B" w:rsidRPr="00012C51">
        <w:rPr>
          <w:rFonts w:ascii="Arial" w:hAnsi="Arial" w:cs="Arial"/>
          <w:b/>
        </w:rPr>
        <w:t>Členovia  komisie:</w:t>
      </w:r>
      <w:r w:rsidR="00A6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Ing. Eduard </w:t>
      </w:r>
      <w:proofErr w:type="spellStart"/>
      <w:r>
        <w:rPr>
          <w:rFonts w:ascii="Arial" w:hAnsi="Arial" w:cs="Arial"/>
        </w:rPr>
        <w:t>Jakubek</w:t>
      </w:r>
      <w:proofErr w:type="spellEnd"/>
      <w:r w:rsidR="00A636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A6365B">
        <w:rPr>
          <w:rFonts w:ascii="Arial" w:hAnsi="Arial" w:cs="Arial"/>
        </w:rPr>
        <w:t xml:space="preserve"> </w:t>
      </w:r>
      <w:r w:rsidR="00A80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predseda RV SZZ</w:t>
      </w:r>
    </w:p>
    <w:p w14:paraId="3A6D2E10" w14:textId="79716A8A" w:rsidR="00481D5E" w:rsidRDefault="00012C51" w:rsidP="00012C51">
      <w:pPr>
        <w:spacing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81D5E">
        <w:rPr>
          <w:rFonts w:ascii="Arial" w:hAnsi="Arial" w:cs="Arial"/>
        </w:rPr>
        <w:t xml:space="preserve">Ing. Jozef Čerňanský, </w:t>
      </w:r>
      <w:r w:rsidR="00A6365B">
        <w:rPr>
          <w:rFonts w:ascii="Arial" w:hAnsi="Arial" w:cs="Arial"/>
        </w:rPr>
        <w:t xml:space="preserve">  </w:t>
      </w:r>
      <w:r w:rsidR="00481D5E">
        <w:rPr>
          <w:rFonts w:ascii="Arial" w:hAnsi="Arial" w:cs="Arial"/>
        </w:rPr>
        <w:t>predseda OV SZZ Žilina</w:t>
      </w:r>
    </w:p>
    <w:p w14:paraId="098CE70B" w14:textId="62E30AB1" w:rsidR="00481D5E" w:rsidRDefault="00012C51" w:rsidP="00A6365B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81D5E">
        <w:rPr>
          <w:rFonts w:ascii="Arial" w:hAnsi="Arial" w:cs="Arial"/>
        </w:rPr>
        <w:t>Ing</w:t>
      </w:r>
      <w:r w:rsidR="0058082C">
        <w:rPr>
          <w:rFonts w:ascii="Arial" w:hAnsi="Arial" w:cs="Arial"/>
        </w:rPr>
        <w:t>. Samuel Michálek</w:t>
      </w:r>
      <w:r w:rsidR="00481D5E">
        <w:rPr>
          <w:rFonts w:ascii="Arial" w:hAnsi="Arial" w:cs="Arial"/>
        </w:rPr>
        <w:t xml:space="preserve">, </w:t>
      </w:r>
      <w:r w:rsidR="00A6365B">
        <w:rPr>
          <w:rFonts w:ascii="Arial" w:hAnsi="Arial" w:cs="Arial"/>
        </w:rPr>
        <w:t xml:space="preserve"> </w:t>
      </w:r>
      <w:r w:rsidR="0058082C">
        <w:rPr>
          <w:rFonts w:ascii="Arial" w:hAnsi="Arial" w:cs="Arial"/>
        </w:rPr>
        <w:t xml:space="preserve">riaditeľ </w:t>
      </w:r>
      <w:r w:rsidR="00A80CCF">
        <w:rPr>
          <w:rFonts w:ascii="Arial" w:hAnsi="Arial" w:cs="Arial"/>
        </w:rPr>
        <w:t xml:space="preserve"> SOČ,</w:t>
      </w:r>
      <w:r w:rsidR="0058082C">
        <w:rPr>
          <w:rFonts w:ascii="Arial" w:hAnsi="Arial" w:cs="Arial"/>
        </w:rPr>
        <w:t xml:space="preserve">ÚKSÚP, </w:t>
      </w:r>
      <w:r w:rsidR="00A80CCF">
        <w:rPr>
          <w:rFonts w:ascii="Arial" w:hAnsi="Arial" w:cs="Arial"/>
        </w:rPr>
        <w:t>Bratislava</w:t>
      </w:r>
      <w:r w:rsidR="0025234F">
        <w:rPr>
          <w:rFonts w:ascii="Arial" w:hAnsi="Arial" w:cs="Arial"/>
        </w:rPr>
        <w:t xml:space="preserve"> </w:t>
      </w:r>
    </w:p>
    <w:p w14:paraId="7D88528E" w14:textId="067D39E0" w:rsidR="00481D5E" w:rsidRDefault="00012C51" w:rsidP="00A6365B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81D5E">
        <w:rPr>
          <w:rFonts w:ascii="Arial" w:hAnsi="Arial" w:cs="Arial"/>
        </w:rPr>
        <w:t xml:space="preserve">Ing. Vladimír Skladaný, </w:t>
      </w:r>
      <w:r w:rsidR="00A6365B">
        <w:rPr>
          <w:rFonts w:ascii="Arial" w:hAnsi="Arial" w:cs="Arial"/>
        </w:rPr>
        <w:t xml:space="preserve">podnikateľ, </w:t>
      </w:r>
      <w:r w:rsidR="00481D5E">
        <w:rPr>
          <w:rFonts w:ascii="Arial" w:hAnsi="Arial" w:cs="Arial"/>
        </w:rPr>
        <w:t>Ovocná škôlka Sabinov</w:t>
      </w:r>
    </w:p>
    <w:p w14:paraId="0D21F5A8" w14:textId="77777777" w:rsidR="00BB1C60" w:rsidRDefault="00BB1C60" w:rsidP="00A6365B">
      <w:pPr>
        <w:spacing w:line="360" w:lineRule="auto"/>
        <w:ind w:left="1416" w:firstLine="708"/>
        <w:jc w:val="both"/>
        <w:rPr>
          <w:rFonts w:ascii="Arial" w:hAnsi="Arial" w:cs="Arial"/>
        </w:rPr>
      </w:pPr>
    </w:p>
    <w:p w14:paraId="6F5C6878" w14:textId="77777777" w:rsidR="00481D5E" w:rsidRDefault="00481D5E" w:rsidP="00481D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SPÔSOB HODNOTENIA 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BODOVACÍ SYSTÉM</w:t>
      </w:r>
    </w:p>
    <w:p w14:paraId="4E6EC195" w14:textId="77777777" w:rsidR="00481D5E" w:rsidRDefault="00481D5E" w:rsidP="00481D5E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členná komisia – maximálny počet 100 bodov </w:t>
      </w:r>
      <w:r>
        <w:rPr>
          <w:rFonts w:ascii="Arial" w:hAnsi="Arial" w:cs="Arial"/>
          <w:sz w:val="20"/>
          <w:szCs w:val="20"/>
        </w:rPr>
        <w:t xml:space="preserve">(každý člen komisie max 20 bodov)                                                                                                                   </w:t>
      </w:r>
    </w:p>
    <w:p w14:paraId="0A05419B" w14:textId="77777777" w:rsidR="00481D5E" w:rsidRDefault="00481D5E" w:rsidP="00481D5E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členovia komisie budú hodnotiť  kvalitu rezu, dodržanie tvaru, vplyv na úrodnosť a životnosť stromu</w:t>
      </w:r>
    </w:p>
    <w:p w14:paraId="06B28DEF" w14:textId="77777777" w:rsidR="00481D5E" w:rsidRDefault="00481D5E" w:rsidP="00481D5E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dodržanie časového limitu</w:t>
      </w:r>
    </w:p>
    <w:p w14:paraId="0AFBCD43" w14:textId="77777777" w:rsidR="00481D5E" w:rsidRDefault="00481D5E" w:rsidP="00481D5E">
      <w:pPr>
        <w:jc w:val="center"/>
        <w:rPr>
          <w:rFonts w:ascii="Arial" w:eastAsia="Times New Roman" w:hAnsi="Arial" w:cs="Arial"/>
          <w:color w:val="000000"/>
        </w:rPr>
      </w:pPr>
    </w:p>
    <w:p w14:paraId="78FE4918" w14:textId="77777777" w:rsidR="00481D5E" w:rsidRDefault="00481D5E" w:rsidP="00481D5E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ODBORNÁ KOMISIA VYHODNOTÍ SÚŤAŽIACICH A ZOSTAVÍ PORADIE :</w:t>
      </w:r>
    </w:p>
    <w:p w14:paraId="4E47220B" w14:textId="77777777" w:rsidR="00481D5E" w:rsidRDefault="00481D5E" w:rsidP="00481D5E">
      <w:pPr>
        <w:numPr>
          <w:ilvl w:val="1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podľa počtu získaných bodov v súťažnej disciplíne</w:t>
      </w:r>
    </w:p>
    <w:p w14:paraId="19F1D172" w14:textId="77777777" w:rsidR="00481D5E" w:rsidRDefault="00481D5E" w:rsidP="00481D5E">
      <w:pPr>
        <w:numPr>
          <w:ilvl w:val="1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súťažiaci s najvyšším počtom bodov je víťazom</w:t>
      </w:r>
      <w:r>
        <w:rPr>
          <w:rFonts w:ascii="Arial" w:eastAsia="Times New Roman" w:hAnsi="Arial" w:cs="Arial"/>
          <w:color w:val="000000"/>
        </w:rPr>
        <w:tab/>
      </w:r>
    </w:p>
    <w:p w14:paraId="6CFCC6E5" w14:textId="77777777" w:rsidR="00481D5E" w:rsidRDefault="00481D5E" w:rsidP="00481D5E">
      <w:pPr>
        <w:rPr>
          <w:rFonts w:ascii="Arial" w:eastAsia="Times New Roman" w:hAnsi="Arial" w:cs="Arial"/>
          <w:color w:val="000000"/>
        </w:rPr>
      </w:pPr>
    </w:p>
    <w:p w14:paraId="38674025" w14:textId="726E69D8" w:rsidR="00481D5E" w:rsidRPr="00ED2D31" w:rsidRDefault="00481D5E" w:rsidP="00481D5E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ED2D31">
        <w:rPr>
          <w:rFonts w:ascii="Arial" w:eastAsia="Times New Roman" w:hAnsi="Arial" w:cs="Arial"/>
          <w:b/>
          <w:bCs/>
          <w:color w:val="000000"/>
          <w:u w:val="single"/>
        </w:rPr>
        <w:t>CENY</w:t>
      </w:r>
      <w:r w:rsidR="00F21BCB" w:rsidRPr="00ED2D31">
        <w:rPr>
          <w:rFonts w:ascii="Arial" w:eastAsia="Times New Roman" w:hAnsi="Arial" w:cs="Arial"/>
          <w:b/>
          <w:bCs/>
          <w:color w:val="000000"/>
          <w:u w:val="single"/>
        </w:rPr>
        <w:t xml:space="preserve"> PRE </w:t>
      </w:r>
      <w:r w:rsidRPr="00ED2D31">
        <w:rPr>
          <w:rFonts w:ascii="Arial" w:eastAsia="Times New Roman" w:hAnsi="Arial" w:cs="Arial"/>
          <w:b/>
          <w:bCs/>
          <w:color w:val="000000"/>
          <w:u w:val="single"/>
        </w:rPr>
        <w:t xml:space="preserve"> SÚŤAŽIACI</w:t>
      </w:r>
      <w:r w:rsidR="00F21BCB" w:rsidRPr="00ED2D31">
        <w:rPr>
          <w:rFonts w:ascii="Arial" w:eastAsia="Times New Roman" w:hAnsi="Arial" w:cs="Arial"/>
          <w:b/>
          <w:bCs/>
          <w:color w:val="000000"/>
          <w:u w:val="single"/>
        </w:rPr>
        <w:t>CH</w:t>
      </w:r>
    </w:p>
    <w:p w14:paraId="6C149624" w14:textId="77777777" w:rsidR="00481D5E" w:rsidRDefault="00481D5E" w:rsidP="00481D5E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BEAE3DC" w14:textId="77777777" w:rsidR="00F21BCB" w:rsidRDefault="00481D5E" w:rsidP="00481D5E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 Í Ť A Z –  </w:t>
      </w:r>
      <w:r>
        <w:rPr>
          <w:rFonts w:ascii="Arial" w:eastAsia="Times New Roman" w:hAnsi="Arial" w:cs="Arial"/>
          <w:bCs/>
          <w:color w:val="000000"/>
        </w:rPr>
        <w:t xml:space="preserve">získa </w:t>
      </w:r>
      <w:r>
        <w:rPr>
          <w:rFonts w:ascii="Arial" w:eastAsia="Times New Roman" w:hAnsi="Arial" w:cs="Arial"/>
          <w:color w:val="000000"/>
        </w:rPr>
        <w:t xml:space="preserve">záhradnícke nožnice s pozlátenými čepeľami </w:t>
      </w:r>
    </w:p>
    <w:p w14:paraId="3B454217" w14:textId="63241AB6" w:rsidR="00F21BCB" w:rsidRDefault="00481D5E" w:rsidP="00F21BCB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od </w:t>
      </w:r>
      <w:r w:rsidR="00ED2D31" w:rsidRPr="00ED2D31">
        <w:rPr>
          <w:rFonts w:ascii="Arial" w:hAnsi="Arial" w:cs="Arial"/>
          <w:b/>
        </w:rPr>
        <w:t>SNA  EUROPE [SLOVAKIA], S. R .O.</w:t>
      </w:r>
      <w:r w:rsidR="00ED2D31" w:rsidRPr="00ED2D31">
        <w:rPr>
          <w:rFonts w:ascii="Arial" w:eastAsia="Times New Roman" w:hAnsi="Arial" w:cs="Arial"/>
          <w:b/>
          <w:color w:val="000000"/>
        </w:rPr>
        <w:t xml:space="preserve"> BAHCO BRATISLAVA</w:t>
      </w:r>
      <w:r w:rsidR="00ED2D31">
        <w:rPr>
          <w:rFonts w:ascii="Arial" w:eastAsia="Times New Roman" w:hAnsi="Arial" w:cs="Arial"/>
          <w:color w:val="000000"/>
        </w:rPr>
        <w:t xml:space="preserve"> </w:t>
      </w:r>
    </w:p>
    <w:p w14:paraId="2538EC7E" w14:textId="5D345246" w:rsidR="00481D5E" w:rsidRDefault="00481D5E" w:rsidP="00F21BCB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 diplom</w:t>
      </w:r>
    </w:p>
    <w:p w14:paraId="7DC825CF" w14:textId="10DF8087" w:rsidR="00481D5E" w:rsidRDefault="00481D5E" w:rsidP="00F21BCB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</w:t>
      </w:r>
      <w:r>
        <w:rPr>
          <w:rFonts w:ascii="Arial" w:eastAsia="Times New Roman" w:hAnsi="Arial" w:cs="Arial"/>
          <w:b/>
          <w:color w:val="000000"/>
        </w:rPr>
        <w:t>PRI UMIESTNENÍ DO 10. MIESTA</w:t>
      </w:r>
      <w:r>
        <w:rPr>
          <w:rFonts w:ascii="Arial" w:eastAsia="Times New Roman" w:hAnsi="Arial" w:cs="Arial"/>
          <w:color w:val="000000"/>
        </w:rPr>
        <w:t xml:space="preserve">  získajú ďalší súťažiaci   </w:t>
      </w:r>
    </w:p>
    <w:p w14:paraId="025F7774" w14:textId="77777777" w:rsidR="00481D5E" w:rsidRDefault="00481D5E" w:rsidP="00481D5E">
      <w:pPr>
        <w:spacing w:line="276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diplom  a ceny od sponzorov.</w:t>
      </w:r>
    </w:p>
    <w:p w14:paraId="23765D5B" w14:textId="77777777" w:rsidR="00481D5E" w:rsidRDefault="00481D5E" w:rsidP="00481D5E">
      <w:pPr>
        <w:spacing w:line="276" w:lineRule="auto"/>
        <w:rPr>
          <w:rFonts w:ascii="Arial" w:eastAsia="Times New Roman" w:hAnsi="Arial" w:cs="Arial"/>
          <w:b/>
          <w:color w:val="000000"/>
        </w:rPr>
      </w:pPr>
    </w:p>
    <w:p w14:paraId="0EE83917" w14:textId="77777777" w:rsidR="00481D5E" w:rsidRPr="00ED2D31" w:rsidRDefault="00481D5E" w:rsidP="00481D5E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ED2D31">
        <w:rPr>
          <w:rFonts w:ascii="Arial" w:eastAsia="Times New Roman" w:hAnsi="Arial" w:cs="Arial"/>
          <w:b/>
          <w:bCs/>
          <w:color w:val="000000"/>
          <w:u w:val="single"/>
        </w:rPr>
        <w:t>MATERIÁLNE ZABEZPEČENIE SÚŤAŽE :</w:t>
      </w:r>
    </w:p>
    <w:p w14:paraId="7DE2E757" w14:textId="77777777" w:rsidR="00481D5E" w:rsidRDefault="00481D5E" w:rsidP="00ED2D31">
      <w:pPr>
        <w:spacing w:line="276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RV SZZ ZABEZPEČÍ </w:t>
      </w:r>
    </w:p>
    <w:p w14:paraId="04D1F975" w14:textId="4A2F85B8" w:rsidR="00481D5E" w:rsidRDefault="00481D5E" w:rsidP="00481D5E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priestory na súťaž v reze v ovocnom sade </w:t>
      </w:r>
      <w:r w:rsidR="00BB1C60">
        <w:rPr>
          <w:rFonts w:ascii="Arial" w:eastAsia="Times New Roman" w:hAnsi="Arial" w:cs="Arial"/>
          <w:color w:val="000000"/>
        </w:rPr>
        <w:t xml:space="preserve"> vo </w:t>
      </w:r>
      <w:r w:rsidR="00486BB6">
        <w:rPr>
          <w:rFonts w:ascii="Arial" w:eastAsia="Times New Roman" w:hAnsi="Arial" w:cs="Arial"/>
          <w:color w:val="000000"/>
        </w:rPr>
        <w:t>Svät</w:t>
      </w:r>
      <w:r w:rsidR="00BB1C60">
        <w:rPr>
          <w:rFonts w:ascii="Arial" w:eastAsia="Times New Roman" w:hAnsi="Arial" w:cs="Arial"/>
          <w:color w:val="000000"/>
        </w:rPr>
        <w:t>om</w:t>
      </w:r>
      <w:r w:rsidR="00486BB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86BB6">
        <w:rPr>
          <w:rFonts w:ascii="Arial" w:eastAsia="Times New Roman" w:hAnsi="Arial" w:cs="Arial"/>
          <w:color w:val="000000"/>
        </w:rPr>
        <w:t>Anton</w:t>
      </w:r>
      <w:r w:rsidR="00BB1C60">
        <w:rPr>
          <w:rFonts w:ascii="Arial" w:eastAsia="Times New Roman" w:hAnsi="Arial" w:cs="Arial"/>
          <w:color w:val="000000"/>
        </w:rPr>
        <w:t>e</w:t>
      </w:r>
      <w:proofErr w:type="spellEnd"/>
    </w:p>
    <w:p w14:paraId="065BB2EE" w14:textId="77777777" w:rsidR="00481D5E" w:rsidRDefault="00481D5E" w:rsidP="00481D5E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číselné označenie stromov a čísla  pre súťažiacich  </w:t>
      </w:r>
    </w:p>
    <w:p w14:paraId="06EC1B7F" w14:textId="77777777" w:rsidR="00481D5E" w:rsidRDefault="00481D5E" w:rsidP="00481D5E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obed a občerstvenie počas súťaže pre súťažiacich</w:t>
      </w:r>
    </w:p>
    <w:p w14:paraId="2AE7921B" w14:textId="506AC5F5" w:rsidR="00481D5E" w:rsidRDefault="00481D5E" w:rsidP="00481D5E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ceny od sponzorov</w:t>
      </w:r>
      <w:r w:rsidR="00486BB6">
        <w:rPr>
          <w:rFonts w:ascii="Arial" w:eastAsia="Times New Roman" w:hAnsi="Arial" w:cs="Arial"/>
          <w:color w:val="000000"/>
        </w:rPr>
        <w:t xml:space="preserve">, diplomy </w:t>
      </w:r>
    </w:p>
    <w:p w14:paraId="10DCEDC7" w14:textId="77777777" w:rsidR="00481D5E" w:rsidRDefault="00481D5E" w:rsidP="00481D5E">
      <w:pPr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cestovné náklady  pre súťažiacich – úhrada v plnej výške verejným dopravným</w:t>
      </w:r>
    </w:p>
    <w:p w14:paraId="069AA837" w14:textId="77777777" w:rsidR="00481D5E" w:rsidRDefault="00481D5E" w:rsidP="00481D5E">
      <w:pPr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(aj pri doprave osobným autom) </w:t>
      </w:r>
    </w:p>
    <w:p w14:paraId="7633ECF1" w14:textId="77777777" w:rsidR="00481D5E" w:rsidRDefault="00481D5E" w:rsidP="00481D5E">
      <w:pPr>
        <w:ind w:left="720"/>
        <w:jc w:val="center"/>
        <w:rPr>
          <w:rFonts w:ascii="Arial" w:eastAsia="Times New Roman" w:hAnsi="Arial" w:cs="Arial"/>
          <w:b/>
          <w:color w:val="000000"/>
        </w:rPr>
      </w:pPr>
    </w:p>
    <w:p w14:paraId="4115C4C6" w14:textId="09BAE3A5" w:rsidR="00481D5E" w:rsidRDefault="00ED2D31" w:rsidP="00ED2D31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KAŽDÝ </w:t>
      </w:r>
      <w:r w:rsidR="00481D5E">
        <w:rPr>
          <w:rFonts w:ascii="Arial" w:eastAsia="Times New Roman" w:hAnsi="Arial" w:cs="Arial"/>
          <w:b/>
          <w:color w:val="000000"/>
        </w:rPr>
        <w:t>SÚŤAŽIACI S</w:t>
      </w:r>
      <w:r w:rsidR="00AD4C0D">
        <w:rPr>
          <w:rFonts w:ascii="Arial" w:eastAsia="Times New Roman" w:hAnsi="Arial" w:cs="Arial"/>
          <w:b/>
          <w:color w:val="000000"/>
        </w:rPr>
        <w:t xml:space="preserve">I   </w:t>
      </w:r>
      <w:r w:rsidR="00481D5E">
        <w:rPr>
          <w:rFonts w:ascii="Arial" w:eastAsia="Times New Roman" w:hAnsi="Arial" w:cs="Arial"/>
          <w:b/>
          <w:color w:val="000000"/>
        </w:rPr>
        <w:t>ZABEZPEČ</w:t>
      </w:r>
      <w:r w:rsidR="00AD4C0D">
        <w:rPr>
          <w:rFonts w:ascii="Arial" w:eastAsia="Times New Roman" w:hAnsi="Arial" w:cs="Arial"/>
          <w:b/>
          <w:color w:val="000000"/>
        </w:rPr>
        <w:t>Í</w:t>
      </w:r>
    </w:p>
    <w:p w14:paraId="30BE10E5" w14:textId="77777777" w:rsidR="00481D5E" w:rsidRDefault="00481D5E" w:rsidP="00481D5E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pracovné náradie –  najmä nožnice, nôž, pílku, štepársky vosk, atď. </w:t>
      </w:r>
    </w:p>
    <w:p w14:paraId="069AF5A4" w14:textId="1C29B123" w:rsidR="00481D5E" w:rsidRDefault="00481D5E" w:rsidP="00481D5E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dopravu </w:t>
      </w:r>
      <w:r w:rsidR="002C310E">
        <w:rPr>
          <w:rFonts w:ascii="Arial" w:eastAsia="Times New Roman" w:hAnsi="Arial" w:cs="Arial"/>
          <w:color w:val="000000"/>
        </w:rPr>
        <w:t>na miesto konania súťaže, do miesta ubytovania</w:t>
      </w:r>
    </w:p>
    <w:p w14:paraId="01CE3CE5" w14:textId="61BBDE6C" w:rsidR="00481D5E" w:rsidRDefault="00481D5E" w:rsidP="00481D5E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vhodné </w:t>
      </w:r>
      <w:r w:rsidR="00486BB6">
        <w:rPr>
          <w:rFonts w:ascii="Arial" w:eastAsia="Times New Roman" w:hAnsi="Arial" w:cs="Arial"/>
          <w:color w:val="000000"/>
        </w:rPr>
        <w:t xml:space="preserve">pracovné </w:t>
      </w:r>
      <w:r>
        <w:rPr>
          <w:rFonts w:ascii="Arial" w:eastAsia="Times New Roman" w:hAnsi="Arial" w:cs="Arial"/>
          <w:color w:val="000000"/>
        </w:rPr>
        <w:t>oblečenie a obuv, s ohľadom  na bezpečnosť a ochranu zdravia pri práci</w:t>
      </w:r>
    </w:p>
    <w:p w14:paraId="7F50B8E3" w14:textId="77777777" w:rsidR="00ED2D31" w:rsidRDefault="00ED2D31" w:rsidP="00ED2D31">
      <w:pPr>
        <w:ind w:left="720"/>
        <w:rPr>
          <w:rFonts w:ascii="Arial" w:eastAsia="Times New Roman" w:hAnsi="Arial" w:cs="Arial"/>
          <w:color w:val="000000"/>
        </w:rPr>
      </w:pPr>
    </w:p>
    <w:p w14:paraId="6573D428" w14:textId="35534FE4" w:rsidR="00481D5E" w:rsidRPr="00AD4C0D" w:rsidRDefault="00481D5E" w:rsidP="00481D5E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AD4C0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CELOSLOVENSKÁ SÚŤAŽ </w:t>
      </w:r>
      <w:r w:rsidR="00167436" w:rsidRPr="00AD4C0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V REZE OD </w:t>
      </w:r>
      <w:r w:rsidRPr="00AD4C0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SA USKUTOČNÍ ZA KAŽDÉHO POČASIA.</w:t>
      </w:r>
    </w:p>
    <w:p w14:paraId="3769374C" w14:textId="77777777" w:rsidR="00A70A2A" w:rsidRDefault="00A70A2A" w:rsidP="00481D5E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194FE272" w14:textId="69D018DB" w:rsidR="00481D5E" w:rsidRDefault="00481D5E" w:rsidP="00481D5E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SLOVENSKÝ ZVÄZ ZÁHRADKÁROV – REPUBLIKOVÝ VÝBOR BRATISLAVA</w:t>
      </w:r>
    </w:p>
    <w:p w14:paraId="28AEFD57" w14:textId="77777777" w:rsidR="00481D5E" w:rsidRPr="00191888" w:rsidRDefault="00481D5E" w:rsidP="00481D5E">
      <w:pPr>
        <w:spacing w:line="48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191888">
        <w:rPr>
          <w:rFonts w:ascii="Arial" w:eastAsia="Times New Roman" w:hAnsi="Arial" w:cs="Arial"/>
          <w:bCs/>
          <w:color w:val="000000"/>
          <w:sz w:val="32"/>
          <w:szCs w:val="32"/>
        </w:rPr>
        <w:t>a</w:t>
      </w:r>
    </w:p>
    <w:p w14:paraId="5C39C8D9" w14:textId="77777777" w:rsidR="00481D5E" w:rsidRDefault="00481D5E" w:rsidP="00481D5E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GENERÁLNY SPONZOR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SÚŤAŽE </w:t>
      </w:r>
    </w:p>
    <w:p w14:paraId="2FDB094B" w14:textId="28456F72" w:rsidR="00481D5E" w:rsidRDefault="00481D5E" w:rsidP="00481D5E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SNA  </w:t>
      </w:r>
      <w:proofErr w:type="spellStart"/>
      <w:r>
        <w:rPr>
          <w:rFonts w:ascii="Arial" w:hAnsi="Arial" w:cs="Arial"/>
          <w:b/>
          <w:sz w:val="32"/>
          <w:szCs w:val="32"/>
        </w:rPr>
        <w:t>Europe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[Slovakia], s.</w:t>
      </w:r>
      <w:r w:rsidR="00CA3E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r.</w:t>
      </w:r>
      <w:r w:rsidR="00CA3E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o.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BAHCO BRATISLAVA, </w:t>
      </w:r>
    </w:p>
    <w:p w14:paraId="010061A2" w14:textId="431ECC91" w:rsidR="00481D5E" w:rsidRDefault="00481D5E" w:rsidP="00481D5E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v zastúpení Ing. Leo  Konečný</w:t>
      </w:r>
    </w:p>
    <w:p w14:paraId="0F9AA5F4" w14:textId="77777777" w:rsidR="00191888" w:rsidRDefault="00191888" w:rsidP="00481D5E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06AE4019" w14:textId="60FC89F8" w:rsidR="00481D5E" w:rsidRDefault="00481D5E" w:rsidP="00481D5E">
      <w:pPr>
        <w:spacing w:line="48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v spolupráci so</w:t>
      </w:r>
    </w:p>
    <w:p w14:paraId="5345CFE6" w14:textId="77777777" w:rsidR="00191888" w:rsidRDefault="00191888" w:rsidP="00481D5E">
      <w:pPr>
        <w:spacing w:line="48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14:paraId="1C90FC8B" w14:textId="2606F39D" w:rsidR="00C87657" w:rsidRPr="0055457B" w:rsidRDefault="00481D5E" w:rsidP="00481D5E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5457B">
        <w:rPr>
          <w:rFonts w:ascii="Arial" w:eastAsia="Times New Roman" w:hAnsi="Arial" w:cs="Arial"/>
          <w:b/>
          <w:bCs/>
          <w:color w:val="000000"/>
          <w:sz w:val="28"/>
          <w:szCs w:val="28"/>
        </w:rPr>
        <w:t>SLOVENSKOU POĽNOHOSPODÁRSKOU UNIVERZITOU</w:t>
      </w:r>
      <w:r w:rsidR="0055457B" w:rsidRPr="0055457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 NITRE</w:t>
      </w:r>
    </w:p>
    <w:p w14:paraId="65DDB40E" w14:textId="1C78B963" w:rsidR="00481D5E" w:rsidRPr="0055457B" w:rsidRDefault="0055457B" w:rsidP="00481D5E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5457B">
        <w:rPr>
          <w:rFonts w:ascii="Arial" w:eastAsia="Times New Roman" w:hAnsi="Arial" w:cs="Arial"/>
          <w:b/>
          <w:bCs/>
          <w:color w:val="000000"/>
        </w:rPr>
        <w:t>FAKULT</w:t>
      </w:r>
      <w:r w:rsidR="00537DAA">
        <w:rPr>
          <w:rFonts w:ascii="Arial" w:eastAsia="Times New Roman" w:hAnsi="Arial" w:cs="Arial"/>
          <w:b/>
          <w:bCs/>
          <w:color w:val="000000"/>
        </w:rPr>
        <w:t>A</w:t>
      </w:r>
      <w:r w:rsidRPr="0055457B">
        <w:rPr>
          <w:rFonts w:ascii="Arial" w:eastAsia="Times New Roman" w:hAnsi="Arial" w:cs="Arial"/>
          <w:b/>
          <w:bCs/>
          <w:color w:val="000000"/>
        </w:rPr>
        <w:t xml:space="preserve"> ZÁHRADNÉHO A KRAJINNÉHO INŽINIERSTVA </w:t>
      </w:r>
    </w:p>
    <w:p w14:paraId="73DB3675" w14:textId="77777777" w:rsidR="00537DAA" w:rsidRDefault="0055457B" w:rsidP="00537DAA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5457B">
        <w:rPr>
          <w:rFonts w:ascii="Arial" w:hAnsi="Arial" w:cs="Arial"/>
          <w:b/>
          <w:bCs/>
          <w:color w:val="000000"/>
        </w:rPr>
        <w:t xml:space="preserve">KATEDRA </w:t>
      </w:r>
    </w:p>
    <w:p w14:paraId="3ECFFBFA" w14:textId="3BA2E941" w:rsidR="00E43775" w:rsidRPr="0055457B" w:rsidRDefault="0055457B" w:rsidP="00537DAA">
      <w:pPr>
        <w:spacing w:line="276" w:lineRule="auto"/>
        <w:jc w:val="center"/>
        <w:rPr>
          <w:rFonts w:ascii="Arial" w:hAnsi="Arial" w:cs="Arial"/>
          <w:b/>
        </w:rPr>
      </w:pPr>
      <w:r w:rsidRPr="0055457B">
        <w:rPr>
          <w:rFonts w:ascii="Arial" w:hAnsi="Arial" w:cs="Arial"/>
          <w:b/>
          <w:bCs/>
          <w:color w:val="000000"/>
        </w:rPr>
        <w:t>OVOCINÁRSTVA, VINOHRADNÍCTVA A VINÁRSTVA</w:t>
      </w:r>
    </w:p>
    <w:p w14:paraId="47811153" w14:textId="77777777" w:rsidR="00241172" w:rsidRDefault="00241172"/>
    <w:sectPr w:rsidR="00241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C5AF" w14:textId="77777777" w:rsidR="00BD69FA" w:rsidRDefault="00BD69FA" w:rsidP="00BD69FA">
      <w:r>
        <w:separator/>
      </w:r>
    </w:p>
  </w:endnote>
  <w:endnote w:type="continuationSeparator" w:id="0">
    <w:p w14:paraId="26906475" w14:textId="77777777" w:rsidR="00BD69FA" w:rsidRDefault="00BD69FA" w:rsidP="00B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919C" w14:textId="77777777" w:rsidR="00C01D2E" w:rsidRDefault="00C01D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DFD1" w14:textId="77777777" w:rsidR="00C01D2E" w:rsidRDefault="00C01D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5A7C" w14:textId="77777777" w:rsidR="00C01D2E" w:rsidRDefault="00C01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A16E" w14:textId="77777777" w:rsidR="00BD69FA" w:rsidRDefault="00BD69FA" w:rsidP="00BD69FA">
      <w:r>
        <w:separator/>
      </w:r>
    </w:p>
  </w:footnote>
  <w:footnote w:type="continuationSeparator" w:id="0">
    <w:p w14:paraId="10164336" w14:textId="77777777" w:rsidR="00BD69FA" w:rsidRDefault="00BD69FA" w:rsidP="00BD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0472" w14:textId="77777777" w:rsidR="00C01D2E" w:rsidRDefault="00C01D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61646"/>
      <w:docPartObj>
        <w:docPartGallery w:val="Page Numbers (Top of Page)"/>
        <w:docPartUnique/>
      </w:docPartObj>
    </w:sdtPr>
    <w:sdtEndPr/>
    <w:sdtContent>
      <w:p w14:paraId="31A5B56A" w14:textId="1248F260" w:rsidR="003609ED" w:rsidRDefault="003609ED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BBE65" w14:textId="77777777" w:rsidR="00BD69FA" w:rsidRDefault="00BD69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56B9" w14:textId="77777777" w:rsidR="00C01D2E" w:rsidRDefault="00C01D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B29"/>
    <w:multiLevelType w:val="hybridMultilevel"/>
    <w:tmpl w:val="1E66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78A"/>
    <w:multiLevelType w:val="hybridMultilevel"/>
    <w:tmpl w:val="62C6D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8DA30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0989"/>
    <w:multiLevelType w:val="hybridMultilevel"/>
    <w:tmpl w:val="F0D0F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2DF4"/>
    <w:multiLevelType w:val="hybridMultilevel"/>
    <w:tmpl w:val="33DE3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75D1"/>
    <w:multiLevelType w:val="hybridMultilevel"/>
    <w:tmpl w:val="6CDE0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098D"/>
    <w:multiLevelType w:val="hybridMultilevel"/>
    <w:tmpl w:val="3C82B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7F8F"/>
    <w:multiLevelType w:val="hybridMultilevel"/>
    <w:tmpl w:val="E7206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DE"/>
    <w:rsid w:val="00012C51"/>
    <w:rsid w:val="000C0394"/>
    <w:rsid w:val="00123E00"/>
    <w:rsid w:val="0016040E"/>
    <w:rsid w:val="00167436"/>
    <w:rsid w:val="00191888"/>
    <w:rsid w:val="001D214F"/>
    <w:rsid w:val="00230B01"/>
    <w:rsid w:val="00241172"/>
    <w:rsid w:val="0025234F"/>
    <w:rsid w:val="002C310E"/>
    <w:rsid w:val="003609ED"/>
    <w:rsid w:val="0037000F"/>
    <w:rsid w:val="00481D5E"/>
    <w:rsid w:val="00486BB6"/>
    <w:rsid w:val="00537DAA"/>
    <w:rsid w:val="0055457B"/>
    <w:rsid w:val="005701F8"/>
    <w:rsid w:val="0058082C"/>
    <w:rsid w:val="005A7720"/>
    <w:rsid w:val="005D32BC"/>
    <w:rsid w:val="005E5510"/>
    <w:rsid w:val="006E32B8"/>
    <w:rsid w:val="00765EE5"/>
    <w:rsid w:val="00794D1D"/>
    <w:rsid w:val="008253DE"/>
    <w:rsid w:val="00A6365B"/>
    <w:rsid w:val="00A70A2A"/>
    <w:rsid w:val="00A80CCF"/>
    <w:rsid w:val="00AD4C0D"/>
    <w:rsid w:val="00B41EAF"/>
    <w:rsid w:val="00B46F80"/>
    <w:rsid w:val="00BB1C60"/>
    <w:rsid w:val="00BD69FA"/>
    <w:rsid w:val="00BF5C9E"/>
    <w:rsid w:val="00C01D2E"/>
    <w:rsid w:val="00C62312"/>
    <w:rsid w:val="00C813B4"/>
    <w:rsid w:val="00C87657"/>
    <w:rsid w:val="00CA3E20"/>
    <w:rsid w:val="00D63B36"/>
    <w:rsid w:val="00D71DFC"/>
    <w:rsid w:val="00E43775"/>
    <w:rsid w:val="00E537AE"/>
    <w:rsid w:val="00ED2D31"/>
    <w:rsid w:val="00EF16A6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396A"/>
  <w15:chartTrackingRefBased/>
  <w15:docId w15:val="{265722C0-7CBF-4FD4-B185-48B0444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81D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481D5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D69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69FA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69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69FA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9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9FA"/>
    <w:rPr>
      <w:rFonts w:ascii="Segoe UI" w:eastAsia="Arial Unicode MS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16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zzahradkarov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SZZ3</dc:creator>
  <cp:keywords/>
  <dc:description/>
  <cp:lastModifiedBy>SZZ3</cp:lastModifiedBy>
  <cp:revision>35</cp:revision>
  <cp:lastPrinted>2019-02-26T10:52:00Z</cp:lastPrinted>
  <dcterms:created xsi:type="dcterms:W3CDTF">2018-02-02T11:44:00Z</dcterms:created>
  <dcterms:modified xsi:type="dcterms:W3CDTF">2019-02-26T12:01:00Z</dcterms:modified>
</cp:coreProperties>
</file>