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362A8D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2015/2016</w:t>
            </w:r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B72E30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Posudok oponenta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bakalársk</w:t>
            </w:r>
            <w:r w:rsidR="00B72E30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e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j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B72E30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B</w:t>
            </w:r>
            <w:r w:rsidR="00F02C88"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F02C88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Oponent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 B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382327008"/>
            <w:placeholder>
              <w:docPart w:val="07992583383744C2800AB678C2448514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B72E3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Názov 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bakalárskej 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1217"/>
        <w:gridCol w:w="6180"/>
        <w:gridCol w:w="624"/>
        <w:gridCol w:w="1265"/>
      </w:tblGrid>
      <w:tr w:rsidR="00A77C0F" w:rsidTr="003008DC">
        <w:tc>
          <w:tcPr>
            <w:tcW w:w="7397" w:type="dxa"/>
            <w:gridSpan w:val="2"/>
          </w:tcPr>
          <w:p w:rsidR="00A77C0F" w:rsidRPr="004D64F0" w:rsidRDefault="00326DCA" w:rsidP="003701EC">
            <w:pPr>
              <w:spacing w:line="312" w:lineRule="auto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bakalárskej</w:t>
            </w:r>
            <w:r w:rsidR="004D64F0"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5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180" w:type="dxa"/>
          </w:tcPr>
          <w:p w:rsidR="00F404AC" w:rsidRPr="004D64F0" w:rsidRDefault="00B72E30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1" w:name="ciele"/>
        <w:tc>
          <w:tcPr>
            <w:tcW w:w="1265" w:type="dxa"/>
            <w:vAlign w:val="center"/>
          </w:tcPr>
          <w:p w:rsidR="00F404AC" w:rsidRPr="004D64F0" w:rsidRDefault="003008DC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=SUM(D3:D7)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26DCA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B72E30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Logická nadväznosť práce, preukázanie teoretických znalostí k danej téme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1164354576"/>
                <w:placeholder>
                  <w:docPart w:val="C7896D2EE78D4B88A195021BCD4557D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B72E30" w:rsidP="00B72E3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184826564"/>
                <w:placeholder>
                  <w:docPart w:val="3A3C2D19D6A140A09550C39A7DA3EE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Relevantnosť citovaných prác vzhľadom k  riešenej téme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575359078"/>
                <w:placeholder>
                  <w:docPart w:val="205A4663F4474945A1EBDC732221871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F404A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Identifikácia pojmov a používanie správnej terminológie, definícií a jednotiek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4D64F0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673264486"/>
                <w:placeholder>
                  <w:docPart w:val="9ECE0697CFCB4B7F81EFA5AC7BA53AB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Korektnosť citovania použitých prác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FE0EF9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86704453"/>
                <w:placeholder>
                  <w:docPart w:val="3AD50AC5F8C0416896DF96A59621DEA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Výsledky práce, diskusia a závery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2" w:name="resers"/>
        <w:tc>
          <w:tcPr>
            <w:tcW w:w="1265" w:type="dxa"/>
            <w:vAlign w:val="center"/>
          </w:tcPr>
          <w:p w:rsidR="003008DC" w:rsidRPr="00A77C0F" w:rsidRDefault="00715417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=SUM(D9:D13)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26DCA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28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Aktuálnosť vzhľadom k rozvoju študijného odboru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:rsidR="003008DC" w:rsidRPr="00FE0EF9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457708725"/>
                <w:placeholder>
                  <w:docPart w:val="16F0C2B1311D4AD3B958F366F7D754D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cg11blk"/>
                </w:rPr>
              </w:sdtEndPr>
              <w:sdtContent>
                <w:r w:rsidR="00326DCA">
                  <w:rPr>
                    <w:rStyle w:val="cg11blk"/>
                  </w:rPr>
                  <w:t>4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3008DC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prepájania navrhovanej metodiky so stanovenými cieľmi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87181192"/>
              <w:placeholder>
                <w:docPart w:val="20920B129D6C4576ABFD0F1D7367ABD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Popis výsledkov, ich teoretická alebo praktická aplikácia v praxi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A77C0F" w:rsidRDefault="00AA3C40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191067487"/>
                <w:placeholder>
                  <w:docPart w:val="0B351405948445018B322F8AA99CE6D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26DCA">
                  <w:rPr>
                    <w:rStyle w:val="cg11blk"/>
                  </w:rPr>
                  <w:t>9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formulovať závery vzhľadom k navrhnutej metodike práce</w:t>
            </w:r>
          </w:p>
        </w:tc>
        <w:tc>
          <w:tcPr>
            <w:tcW w:w="624" w:type="dxa"/>
            <w:vAlign w:val="center"/>
          </w:tcPr>
          <w:p w:rsidR="003008D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59428250"/>
              <w:placeholder>
                <w:docPart w:val="25ACF05C86E84CC6B1FF806917540B2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3008DC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Potenciál práce pri ďalšom riešení témy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-1415550336"/>
              <w:placeholder>
                <w:docPart w:val="0E42A78BA5DB4CD19E3A5B0193463954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7472F2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3008D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3" w:name="metodika"/>
        <w:tc>
          <w:tcPr>
            <w:tcW w:w="1265" w:type="dxa"/>
            <w:vAlign w:val="center"/>
          </w:tcPr>
          <w:p w:rsidR="003008DC" w:rsidRPr="00A77C0F" w:rsidRDefault="00715417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=SUM(D15:D18)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26DCA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004707360"/>
              <w:placeholder>
                <w:docPart w:val="E3F7E08A70724B789323BF0DED1DDB7F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Štylistika a gramatika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03379909"/>
              <w:placeholder>
                <w:docPart w:val="A9865DC7675C4F20B5E9472BB1587B3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3008DC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4F7536">
        <w:tc>
          <w:tcPr>
            <w:tcW w:w="1217" w:type="dxa"/>
          </w:tcPr>
          <w:p w:rsidR="00715417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715417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Odbornosť použitého jazykového štýlu</w:t>
            </w:r>
          </w:p>
        </w:tc>
        <w:tc>
          <w:tcPr>
            <w:tcW w:w="624" w:type="dxa"/>
            <w:vAlign w:val="center"/>
          </w:tcPr>
          <w:p w:rsidR="00715417" w:rsidRDefault="00715417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6687080"/>
              <w:placeholder>
                <w:docPart w:val="433056B57F7D45AFA9CC025D1818562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715417" w:rsidRDefault="00715417" w:rsidP="004F7536">
                <w:pPr>
                  <w:spacing w:line="312" w:lineRule="auto"/>
                  <w:jc w:val="center"/>
                  <w:rPr>
                    <w:rStyle w:val="cg11blk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462080616"/>
              <w:placeholder>
                <w:docPart w:val="D4DF718DD992472A91B0DD641EE7A9BA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2438C6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4F7536">
        <w:tc>
          <w:tcPr>
            <w:tcW w:w="8021" w:type="dxa"/>
            <w:gridSpan w:val="3"/>
            <w:vAlign w:val="center"/>
          </w:tcPr>
          <w:p w:rsidR="00715417" w:rsidRPr="004D64F0" w:rsidRDefault="00326DCA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bakalárskej</w:t>
            </w:r>
            <w:r w:rsidR="0071541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 - spolu</w:t>
            </w:r>
          </w:p>
        </w:tc>
        <w:bookmarkStart w:id="4" w:name="spolu"/>
        <w:tc>
          <w:tcPr>
            <w:tcW w:w="1265" w:type="dxa"/>
            <w:vAlign w:val="center"/>
          </w:tcPr>
          <w:p w:rsidR="00715417" w:rsidRPr="004D64F0" w:rsidRDefault="00DA0298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=SUM(D2;d8;d14)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26DCA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98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70B92" w:rsidRDefault="00870B92"/>
    <w:p w:rsidR="00226000" w:rsidRDefault="00226000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lastRenderedPageBreak/>
              <w:t>Pripomienky ku práci</w:t>
            </w:r>
          </w:p>
        </w:tc>
      </w:tr>
      <w:tr w:rsidR="00D72681" w:rsidTr="00D72681">
        <w:sdt>
          <w:sdtPr>
            <w:rPr>
              <w:rStyle w:val="cg11blk"/>
            </w:rPr>
            <w:id w:val="523375376"/>
            <w:placeholder>
              <w:docPart w:val="CD425327BFB94FDD9E5602B7B60F8D0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326DCA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Najvýznamnejšie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pozitíva </w:t>
            </w: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2120569751"/>
              <w:placeholder>
                <w:docPart w:val="54D66B3663B0428DAEF88A80A0DD8641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Pr="003C7707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Najväčšie nedostatky 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-2092070302"/>
              <w:placeholder>
                <w:docPart w:val="1700099C7C784E89BF0F64449B7068C5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t>Otázky do diskusie (3-5)</w:t>
            </w: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-907147905"/>
            <w:placeholder>
              <w:docPart w:val="164B9A600A0D4DDAA737B1E54F25D62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556208469"/>
            <w:placeholder>
              <w:docPart w:val="A8814E61335D40168F7DB9DA182EA4D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883066522"/>
            <w:placeholder>
              <w:docPart w:val="28FED6275B78499EA5A540FB5F5F4AF0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474496415"/>
            <w:placeholder>
              <w:docPart w:val="9E6B6FBBD7534943B8BA4FFA875C3AA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1086275030"/>
            <w:placeholder>
              <w:docPart w:val="3C3BEDDA4E2842D08AACDAEFE8E0DD49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BE397C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Diplomovej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326DCA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7E71B2">
              <w:rPr>
                <w:rFonts w:ascii="Century Gothic" w:hAnsi="Century Gothic"/>
                <w:sz w:val="20"/>
                <w:szCs w:val="20"/>
              </w:rPr>
              <w:t>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Default="00326DCA">
            <w:r w:rsidRPr="009F15DA">
              <w:rPr>
                <w:rFonts w:ascii="Century Gothic" w:hAnsi="Century Gothic"/>
                <w:sz w:val="20"/>
                <w:szCs w:val="20"/>
              </w:rPr>
              <w:t>Prehľad literatúry</w:t>
            </w:r>
          </w:p>
        </w:tc>
        <w:tc>
          <w:tcPr>
            <w:tcW w:w="992" w:type="dxa"/>
            <w:vAlign w:val="center"/>
          </w:tcPr>
          <w:p w:rsidR="007472F2" w:rsidRPr="00BE397C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682" w:type="dxa"/>
            <w:vAlign w:val="center"/>
          </w:tcPr>
          <w:p w:rsidR="007472F2" w:rsidRPr="00E674B1" w:rsidRDefault="007472F2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26DCA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7A317E" w:rsidTr="00226000">
        <w:trPr>
          <w:jc w:val="center"/>
        </w:trPr>
        <w:tc>
          <w:tcPr>
            <w:tcW w:w="5807" w:type="dxa"/>
          </w:tcPr>
          <w:p w:rsidR="00326DCA" w:rsidRPr="009F15DA" w:rsidRDefault="00326DCA" w:rsidP="00326DCA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9F15DA">
              <w:rPr>
                <w:rFonts w:ascii="Century Gothic" w:hAnsi="Century Gothic"/>
                <w:sz w:val="20"/>
                <w:szCs w:val="20"/>
              </w:rPr>
              <w:t>Výsledky práce, diskusia a závery</w:t>
            </w:r>
          </w:p>
        </w:tc>
        <w:tc>
          <w:tcPr>
            <w:tcW w:w="992" w:type="dxa"/>
            <w:vAlign w:val="center"/>
          </w:tcPr>
          <w:p w:rsidR="00326DCA" w:rsidRPr="00BE397C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28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7A317E" w:rsidTr="00226000">
        <w:trPr>
          <w:jc w:val="center"/>
        </w:trPr>
        <w:tc>
          <w:tcPr>
            <w:tcW w:w="5807" w:type="dxa"/>
          </w:tcPr>
          <w:p w:rsidR="00326DCA" w:rsidRDefault="00326DCA" w:rsidP="00326DCA">
            <w:r w:rsidRPr="009F15DA"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326DCA" w:rsidRPr="00BE397C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937768" w:rsidTr="00226000">
        <w:trPr>
          <w:jc w:val="center"/>
        </w:trPr>
        <w:tc>
          <w:tcPr>
            <w:tcW w:w="5807" w:type="dxa"/>
          </w:tcPr>
          <w:p w:rsidR="00326DCA" w:rsidRPr="00937768" w:rsidRDefault="00326DCA" w:rsidP="00326DCA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326DCA" w:rsidRPr="00937768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98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207DF7" w:rsidTr="00226000">
        <w:trPr>
          <w:jc w:val="center"/>
        </w:trPr>
        <w:tc>
          <w:tcPr>
            <w:tcW w:w="5807" w:type="dxa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žiadaviek kladených na bakalársku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14311A485988483FA92CC1D65E71A206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326DCA" w:rsidRPr="00207DF7" w:rsidRDefault="00326DCA" w:rsidP="00326DCA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326DCA" w:rsidRPr="00207DF7" w:rsidTr="00226000">
        <w:trPr>
          <w:jc w:val="center"/>
        </w:trPr>
        <w:tc>
          <w:tcPr>
            <w:tcW w:w="5807" w:type="dxa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A8AE98E739D432088E4D4E25C00B856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326DCA" w:rsidRPr="00207DF7" w:rsidRDefault="00326DCA" w:rsidP="00326DCA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326DCA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bakalárskej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326DCA" w:rsidRPr="00207DF7" w:rsidRDefault="00326DCA" w:rsidP="00326DCA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326DCA" w:rsidRPr="00207DF7" w:rsidTr="00226000">
        <w:trPr>
          <w:jc w:val="center"/>
        </w:trPr>
        <w:tc>
          <w:tcPr>
            <w:tcW w:w="8481" w:type="dxa"/>
            <w:gridSpan w:val="3"/>
          </w:tcPr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949"/>
              <w:gridCol w:w="310"/>
            </w:tblGrid>
            <w:tr w:rsidR="00326DCA" w:rsidRPr="00D41E95" w:rsidTr="00362A8D">
              <w:tc>
                <w:tcPr>
                  <w:tcW w:w="310" w:type="dxa"/>
                </w:tcPr>
                <w:bookmarkStart w:id="5" w:name="sB"/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5"/>
                </w:p>
              </w:tc>
              <w:bookmarkStart w:id="6" w:name="sC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D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E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FFFFFF" w:themeColor="background1"/>
                      <w:sz w:val="10"/>
                      <w:szCs w:val="28"/>
                    </w:rPr>
                    <w:t>!Nedefinovaná záložka, SF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326DCA" w:rsidRPr="00B67D3A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Default="002A331F" w:rsidP="00BA4CE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4B1481">
      <w:footerReference w:type="default" r:id="rId7"/>
      <w:pgSz w:w="11906" w:h="16838" w:code="9"/>
      <w:pgMar w:top="1418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40" w:rsidRDefault="00AA3C40" w:rsidP="00255056">
      <w:pPr>
        <w:spacing w:after="0" w:line="240" w:lineRule="auto"/>
      </w:pPr>
      <w:r>
        <w:separator/>
      </w:r>
    </w:p>
  </w:endnote>
  <w:endnote w:type="continuationSeparator" w:id="0">
    <w:p w:rsidR="00AA3C40" w:rsidRDefault="00AA3C40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Postup vyplnenia posudku:</w:t>
    </w:r>
  </w:p>
  <w:p w:rsidR="004B1481" w:rsidRPr="000503D1" w:rsidRDefault="004B1481" w:rsidP="004B1481">
    <w:pPr>
      <w:pStyle w:val="Pta"/>
      <w:jc w:val="both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V tabuľ</w:t>
    </w:r>
    <w:r w:rsidR="00326DCA">
      <w:rPr>
        <w:rFonts w:ascii="Times New Roman" w:hAnsi="Times New Roman" w:cs="Times New Roman"/>
        <w:i/>
        <w:color w:val="D9D9D9" w:themeColor="background1" w:themeShade="D9"/>
        <w:sz w:val="18"/>
      </w:rPr>
      <w:t>ke „Bodové hodnotenie bakalárskej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práce“ sa vypĺňa čiastkové bodové hodnotenie jednotlivých kapitol. Počet bodov za jednotlivé kapitoly sa prepočíta automaticky. Hodnoty sa prekopírujú aj do tabuľky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„C</w:t>
    </w:r>
    <w:r w:rsidR="00326DCA">
      <w:rPr>
        <w:rFonts w:ascii="Times New Roman" w:hAnsi="Times New Roman" w:cs="Times New Roman"/>
        <w:i/>
        <w:color w:val="D9D9D9" w:themeColor="background1" w:themeShade="D9"/>
        <w:sz w:val="18"/>
      </w:rPr>
      <w:t>elkové hodnotenie B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P“, kde sa na základe sčítaných bodov určí známka. Ak chcete známku zmeniť, musíte zvýšiť/znížiť bodové hodnotenie jednotlivých kapitol.</w:t>
    </w:r>
  </w:p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Pre automatické prepočítanie hodnôt je potrebné formulár aktualizovať!!!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(</w:t>
    </w:r>
    <w:proofErr w:type="spellStart"/>
    <w:r>
      <w:rPr>
        <w:rFonts w:ascii="Times New Roman" w:hAnsi="Times New Roman" w:cs="Times New Roman"/>
        <w:i/>
        <w:color w:val="D9D9D9" w:themeColor="background1" w:themeShade="D9"/>
        <w:sz w:val="18"/>
      </w:rPr>
      <w:t>Ctrl+A</w:t>
    </w:r>
    <w:proofErr w:type="spellEnd"/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a potom F9).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40" w:rsidRDefault="00AA3C40" w:rsidP="00255056">
      <w:pPr>
        <w:spacing w:after="0" w:line="240" w:lineRule="auto"/>
      </w:pPr>
      <w:r>
        <w:separator/>
      </w:r>
    </w:p>
  </w:footnote>
  <w:footnote w:type="continuationSeparator" w:id="0">
    <w:p w:rsidR="00AA3C40" w:rsidRDefault="00AA3C40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A2F87"/>
    <w:rsid w:val="000F3B92"/>
    <w:rsid w:val="0010061C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5B75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008DC"/>
    <w:rsid w:val="00326DCA"/>
    <w:rsid w:val="0035061F"/>
    <w:rsid w:val="003521DC"/>
    <w:rsid w:val="00354E84"/>
    <w:rsid w:val="003701EC"/>
    <w:rsid w:val="003C18EC"/>
    <w:rsid w:val="003C7707"/>
    <w:rsid w:val="003D01B5"/>
    <w:rsid w:val="004059C6"/>
    <w:rsid w:val="00412EF6"/>
    <w:rsid w:val="00440FE1"/>
    <w:rsid w:val="0044361C"/>
    <w:rsid w:val="00454981"/>
    <w:rsid w:val="004B1481"/>
    <w:rsid w:val="004C39DF"/>
    <w:rsid w:val="004C47D8"/>
    <w:rsid w:val="004D529A"/>
    <w:rsid w:val="004D64F0"/>
    <w:rsid w:val="004F546D"/>
    <w:rsid w:val="004F7536"/>
    <w:rsid w:val="005211F4"/>
    <w:rsid w:val="00532F76"/>
    <w:rsid w:val="0055296A"/>
    <w:rsid w:val="005704E7"/>
    <w:rsid w:val="0057211C"/>
    <w:rsid w:val="005A3BF1"/>
    <w:rsid w:val="005B62BC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715417"/>
    <w:rsid w:val="007426D8"/>
    <w:rsid w:val="007472F2"/>
    <w:rsid w:val="007755FB"/>
    <w:rsid w:val="007A317E"/>
    <w:rsid w:val="007A4C58"/>
    <w:rsid w:val="007B65FC"/>
    <w:rsid w:val="007E71B2"/>
    <w:rsid w:val="007F3344"/>
    <w:rsid w:val="008034BA"/>
    <w:rsid w:val="00870B92"/>
    <w:rsid w:val="008B12D2"/>
    <w:rsid w:val="008B631D"/>
    <w:rsid w:val="00924535"/>
    <w:rsid w:val="00925336"/>
    <w:rsid w:val="009362D8"/>
    <w:rsid w:val="00937768"/>
    <w:rsid w:val="00946202"/>
    <w:rsid w:val="00952FC2"/>
    <w:rsid w:val="00956317"/>
    <w:rsid w:val="00956D5C"/>
    <w:rsid w:val="00970AC8"/>
    <w:rsid w:val="00973DE8"/>
    <w:rsid w:val="00983F6D"/>
    <w:rsid w:val="0098451E"/>
    <w:rsid w:val="00994A61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A3C40"/>
    <w:rsid w:val="00AB1CA4"/>
    <w:rsid w:val="00AC20AC"/>
    <w:rsid w:val="00AD1097"/>
    <w:rsid w:val="00B028C7"/>
    <w:rsid w:val="00B47C53"/>
    <w:rsid w:val="00B67D3A"/>
    <w:rsid w:val="00B72E30"/>
    <w:rsid w:val="00B86825"/>
    <w:rsid w:val="00BA18C8"/>
    <w:rsid w:val="00BA4CED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D5B8B"/>
    <w:rsid w:val="00CE4660"/>
    <w:rsid w:val="00D0269B"/>
    <w:rsid w:val="00D04BF9"/>
    <w:rsid w:val="00D05269"/>
    <w:rsid w:val="00D23058"/>
    <w:rsid w:val="00D23ABB"/>
    <w:rsid w:val="00D41E95"/>
    <w:rsid w:val="00D562AF"/>
    <w:rsid w:val="00D56D80"/>
    <w:rsid w:val="00D712A5"/>
    <w:rsid w:val="00D72681"/>
    <w:rsid w:val="00DA0298"/>
    <w:rsid w:val="00E01FBA"/>
    <w:rsid w:val="00E23ABF"/>
    <w:rsid w:val="00E674B1"/>
    <w:rsid w:val="00E76FE7"/>
    <w:rsid w:val="00EA007D"/>
    <w:rsid w:val="00EB499F"/>
    <w:rsid w:val="00EC4C17"/>
    <w:rsid w:val="00F02C88"/>
    <w:rsid w:val="00F04232"/>
    <w:rsid w:val="00F12C75"/>
    <w:rsid w:val="00F3555A"/>
    <w:rsid w:val="00F404AC"/>
    <w:rsid w:val="00F53221"/>
    <w:rsid w:val="00F73469"/>
    <w:rsid w:val="00F7580E"/>
    <w:rsid w:val="00F768A1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B9568-26C5-4C06-AC5C-3CC2AD3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1F1039" w:rsidP="001F1039">
          <w:pPr>
            <w:pStyle w:val="1500E331559243BCBEE8F55F884022DD2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CD425327BFB94FDD9E5602B7B60F8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1E5ED-432B-40EB-91B2-139047D8DAE2}"/>
      </w:docPartPr>
      <w:docPartBody>
        <w:p w:rsidR="005A5489" w:rsidRDefault="001F1039" w:rsidP="001F1039">
          <w:pPr>
            <w:pStyle w:val="CD425327BFB94FDD9E5602B7B60F8D04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4D66B3663B0428DAEF88A80A0DD8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D3E615-412C-432F-86F9-0CB5E8EB4967}"/>
      </w:docPartPr>
      <w:docPartBody>
        <w:p w:rsidR="005A5489" w:rsidRDefault="001F1039" w:rsidP="001F1039">
          <w:pPr>
            <w:pStyle w:val="54D66B3663B0428DAEF88A80A0DD864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700099C7C784E89BF0F64449B706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B906F-3222-4989-ABD7-F856EB8E9F4D}"/>
      </w:docPartPr>
      <w:docPartBody>
        <w:p w:rsidR="005A5489" w:rsidRDefault="001F1039" w:rsidP="001F1039">
          <w:pPr>
            <w:pStyle w:val="1700099C7C784E89BF0F64449B7068C5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1F1039" w:rsidP="001F1039">
          <w:pPr>
            <w:pStyle w:val="D0D6CDE678384037A99E6AD6B752BFFB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64B9A600A0D4DDAA737B1E54F25D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0A36-DBD6-45F5-8342-735BA76A1E46}"/>
      </w:docPartPr>
      <w:docPartBody>
        <w:p w:rsidR="005A5489" w:rsidRDefault="001F1039" w:rsidP="001F1039">
          <w:pPr>
            <w:pStyle w:val="164B9A600A0D4DDAA737B1E54F25D62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A8814E61335D40168F7DB9DA182EA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CF258-F312-4E4E-9D41-D50B18211575}"/>
      </w:docPartPr>
      <w:docPartBody>
        <w:p w:rsidR="005A5489" w:rsidRDefault="001F1039" w:rsidP="001F1039">
          <w:pPr>
            <w:pStyle w:val="A8814E61335D40168F7DB9DA182EA4D4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8FED6275B78499EA5A540FB5F5F4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FCD82-921F-4F38-910D-7D2B5297B4C8}"/>
      </w:docPartPr>
      <w:docPartBody>
        <w:p w:rsidR="005A5489" w:rsidRDefault="001F1039" w:rsidP="001F1039">
          <w:pPr>
            <w:pStyle w:val="28FED6275B78499EA5A540FB5F5F4AF0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9E6B6FBBD7534943B8BA4FFA875C3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07102-DDCD-494F-88A5-515ACDD89BB4}"/>
      </w:docPartPr>
      <w:docPartBody>
        <w:p w:rsidR="005A5489" w:rsidRDefault="001F1039" w:rsidP="001F1039">
          <w:pPr>
            <w:pStyle w:val="9E6B6FBBD7534943B8BA4FFA875C3AA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3C3BEDDA4E2842D08AACDAEFE8E0D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CF67D-F995-4578-807F-67EECC790B54}"/>
      </w:docPartPr>
      <w:docPartBody>
        <w:p w:rsidR="005A5489" w:rsidRDefault="001F1039" w:rsidP="001F1039">
          <w:pPr>
            <w:pStyle w:val="3C3BEDDA4E2842D08AACDAEFE8E0DD49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1F1039" w:rsidRDefault="001F1039" w:rsidP="001F1039">
          <w:pPr>
            <w:pStyle w:val="2C53572F342E41D19D70EE77ED0F50FD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1F1039" w:rsidRDefault="001F1039" w:rsidP="001F1039">
          <w:pPr>
            <w:pStyle w:val="72FB505520F84552894B21B32DE70E83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1F1039" w:rsidRDefault="001F1039" w:rsidP="001F1039">
          <w:pPr>
            <w:pStyle w:val="0F9137B85D474A6DBC73E31F017D0867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7992583383744C2800AB678C2448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81AF7-D4A6-4CC7-B832-CC916D6E1A60}"/>
      </w:docPartPr>
      <w:docPartBody>
        <w:p w:rsidR="001F1039" w:rsidRDefault="001F1039" w:rsidP="001F1039">
          <w:pPr>
            <w:pStyle w:val="07992583383744C2800AB678C2448514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1F1039" w:rsidRDefault="001F1039" w:rsidP="001F1039">
          <w:pPr>
            <w:pStyle w:val="4EFB2101BB9A4584BC6AD7CA856DAC01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205A4663F4474945A1EBDC7322218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4359F-556D-4B0A-A55B-970DE7A58182}"/>
      </w:docPartPr>
      <w:docPartBody>
        <w:p w:rsidR="001F1039" w:rsidRDefault="005A5489" w:rsidP="005A5489">
          <w:pPr>
            <w:pStyle w:val="205A4663F4474945A1EBDC732221871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6F0C2B1311D4AD3B958F366F7D75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55BCA-C68C-4903-84F8-12E4B9B9B240}"/>
      </w:docPartPr>
      <w:docPartBody>
        <w:p w:rsidR="0089168B" w:rsidRDefault="001F1039" w:rsidP="001F1039">
          <w:pPr>
            <w:pStyle w:val="16F0C2B1311D4AD3B958F366F7D754D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0920B129D6C4576ABFD0F1D7367A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81753-9B6D-49FF-A6DD-9F216F196AFA}"/>
      </w:docPartPr>
      <w:docPartBody>
        <w:p w:rsidR="0089168B" w:rsidRDefault="001F1039" w:rsidP="001F1039">
          <w:pPr>
            <w:pStyle w:val="20920B129D6C4576ABFD0F1D7367ABD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7896D2EE78D4B88A195021BCD455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16B8A-0D5F-42EC-9509-47BFA16933CE}"/>
      </w:docPartPr>
      <w:docPartBody>
        <w:p w:rsidR="0089168B" w:rsidRDefault="001F1039" w:rsidP="001F1039">
          <w:pPr>
            <w:pStyle w:val="C7896D2EE78D4B88A195021BCD4557D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3C2D19D6A140A09550C39A7DA3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03E88-750E-4F06-A4F6-3DA1D4751AE5}"/>
      </w:docPartPr>
      <w:docPartBody>
        <w:p w:rsidR="0089168B" w:rsidRDefault="001F1039" w:rsidP="001F1039">
          <w:pPr>
            <w:pStyle w:val="3A3C2D19D6A140A09550C39A7DA3EE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9ECE0697CFCB4B7F81EFA5AC7BA53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D2E2F-0A61-4719-B75A-41D6F48A1C1E}"/>
      </w:docPartPr>
      <w:docPartBody>
        <w:p w:rsidR="0089168B" w:rsidRDefault="001F1039" w:rsidP="001F1039">
          <w:pPr>
            <w:pStyle w:val="9ECE0697CFCB4B7F81EFA5AC7BA53ABE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D50AC5F8C0416896DF96A59621DE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084FF-D48C-44C7-95C4-627CB86B7D16}"/>
      </w:docPartPr>
      <w:docPartBody>
        <w:p w:rsidR="0089168B" w:rsidRDefault="001F1039" w:rsidP="001F1039">
          <w:pPr>
            <w:pStyle w:val="3AD50AC5F8C0416896DF96A59621DEA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B351405948445018B322F8AA99CE6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9C8E9F-092A-474B-B189-BFDFF765F444}"/>
      </w:docPartPr>
      <w:docPartBody>
        <w:p w:rsidR="0089168B" w:rsidRDefault="001F1039" w:rsidP="001F1039">
          <w:pPr>
            <w:pStyle w:val="0B351405948445018B322F8AA99CE6D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5ACF05C86E84CC6B1FF806917540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F8995-3A4E-40CF-91E9-6D173AABF05E}"/>
      </w:docPartPr>
      <w:docPartBody>
        <w:p w:rsidR="0089168B" w:rsidRDefault="001F1039" w:rsidP="001F1039">
          <w:pPr>
            <w:pStyle w:val="25ACF05C86E84CC6B1FF806917540B2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E42A78BA5DB4CD19E3A5B0193463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16846-FDC0-4236-8696-BB995F2863B5}"/>
      </w:docPartPr>
      <w:docPartBody>
        <w:p w:rsidR="0089168B" w:rsidRDefault="001F1039" w:rsidP="001F1039">
          <w:pPr>
            <w:pStyle w:val="0E42A78BA5DB4CD19E3A5B019346395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3F7E08A70724B789323BF0DED1DD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A1B9-7C87-473D-8194-09EC8B3EC80C}"/>
      </w:docPartPr>
      <w:docPartBody>
        <w:p w:rsidR="0089168B" w:rsidRDefault="001F1039" w:rsidP="001F1039">
          <w:pPr>
            <w:pStyle w:val="E3F7E08A70724B789323BF0DED1DDB7F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9865DC7675C4F20B5E9472BB1587B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84FA6-4B8F-4325-A1D5-1213A0C71365}"/>
      </w:docPartPr>
      <w:docPartBody>
        <w:p w:rsidR="0089168B" w:rsidRDefault="001F1039" w:rsidP="001F1039">
          <w:pPr>
            <w:pStyle w:val="A9865DC7675C4F20B5E9472BB1587B3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4DF718DD992472A91B0DD641EE7A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FB2FC-F0BB-4C6B-A328-C3B0F13F3734}"/>
      </w:docPartPr>
      <w:docPartBody>
        <w:p w:rsidR="0089168B" w:rsidRDefault="001F1039" w:rsidP="001F1039">
          <w:pPr>
            <w:pStyle w:val="D4DF718DD992472A91B0DD641EE7A9B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33056B57F7D45AFA9CC025D18185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6018-1EDD-4748-9B4F-FAF6C33D7791}"/>
      </w:docPartPr>
      <w:docPartBody>
        <w:p w:rsidR="0089168B" w:rsidRDefault="001F1039" w:rsidP="001F1039">
          <w:pPr>
            <w:pStyle w:val="433056B57F7D45AFA9CC025D1818562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4311A485988483FA92CC1D65E71A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2D9C57-E36E-41EB-AFE1-8C0647372182}"/>
      </w:docPartPr>
      <w:docPartBody>
        <w:p w:rsidR="009C29FA" w:rsidRDefault="00A4314F" w:rsidP="00A4314F">
          <w:pPr>
            <w:pStyle w:val="14311A485988483FA92CC1D65E71A206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A8AE98E739D432088E4D4E25C00B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01F71-20AE-4098-8A44-3E7CF396FB9C}"/>
      </w:docPartPr>
      <w:docPartBody>
        <w:p w:rsidR="009C29FA" w:rsidRDefault="00A4314F" w:rsidP="00A4314F">
          <w:pPr>
            <w:pStyle w:val="3A8AE98E739D432088E4D4E25C00B856"/>
          </w:pPr>
          <w:r w:rsidRPr="008C2A2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0E20C2"/>
    <w:rsid w:val="001F1039"/>
    <w:rsid w:val="005A5489"/>
    <w:rsid w:val="006B794B"/>
    <w:rsid w:val="00784992"/>
    <w:rsid w:val="0089168B"/>
    <w:rsid w:val="008D7630"/>
    <w:rsid w:val="009C29FA"/>
    <w:rsid w:val="009F765C"/>
    <w:rsid w:val="00A137B2"/>
    <w:rsid w:val="00A4314F"/>
    <w:rsid w:val="00AE58D6"/>
    <w:rsid w:val="00E10D5B"/>
    <w:rsid w:val="00EA59A6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4314F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  <w:style w:type="paragraph" w:customStyle="1" w:styleId="D188A7F5106B448CAAD09466AAC2E3C5">
    <w:name w:val="D188A7F5106B448CAAD09466AAC2E3C5"/>
    <w:rsid w:val="001F1039"/>
    <w:pPr>
      <w:spacing w:after="200" w:line="276" w:lineRule="auto"/>
    </w:pPr>
  </w:style>
  <w:style w:type="paragraph" w:customStyle="1" w:styleId="D19D53872A9D498584FA7E9D03C7D5F6">
    <w:name w:val="D19D53872A9D498584FA7E9D03C7D5F6"/>
    <w:rsid w:val="001F1039"/>
    <w:pPr>
      <w:spacing w:after="200" w:line="276" w:lineRule="auto"/>
    </w:pPr>
  </w:style>
  <w:style w:type="paragraph" w:customStyle="1" w:styleId="8DA0E6C6C5F64D7FBC0DE1E52910F159">
    <w:name w:val="8DA0E6C6C5F64D7FBC0DE1E52910F159"/>
    <w:rsid w:val="001F1039"/>
    <w:pPr>
      <w:spacing w:after="200" w:line="276" w:lineRule="auto"/>
    </w:pPr>
  </w:style>
  <w:style w:type="paragraph" w:customStyle="1" w:styleId="0407C2B1413749EFBF89AECF831503A8">
    <w:name w:val="0407C2B1413749EFBF89AECF831503A8"/>
    <w:rsid w:val="001F1039"/>
    <w:pPr>
      <w:spacing w:after="200" w:line="276" w:lineRule="auto"/>
    </w:pPr>
  </w:style>
  <w:style w:type="paragraph" w:customStyle="1" w:styleId="F928698151324AB9819E567A72A40206">
    <w:name w:val="F928698151324AB9819E567A72A40206"/>
    <w:rsid w:val="001F1039"/>
    <w:pPr>
      <w:spacing w:after="200" w:line="276" w:lineRule="auto"/>
    </w:pPr>
  </w:style>
  <w:style w:type="paragraph" w:customStyle="1" w:styleId="C35BAF00ADC6493B82B33509256C3A38">
    <w:name w:val="C35BAF00ADC6493B82B33509256C3A38"/>
    <w:rsid w:val="001F1039"/>
    <w:pPr>
      <w:spacing w:after="200" w:line="276" w:lineRule="auto"/>
    </w:pPr>
  </w:style>
  <w:style w:type="paragraph" w:customStyle="1" w:styleId="5C28FEAF56AA48AE8373DC27A9AE30C9">
    <w:name w:val="5C28FEAF56AA48AE8373DC27A9AE30C9"/>
    <w:rsid w:val="001F1039"/>
    <w:pPr>
      <w:spacing w:after="200" w:line="276" w:lineRule="auto"/>
    </w:pPr>
  </w:style>
  <w:style w:type="paragraph" w:customStyle="1" w:styleId="8DEFB137F30048EE94BF923572C8BBAB">
    <w:name w:val="8DEFB137F30048EE94BF923572C8BBAB"/>
    <w:rsid w:val="001F1039"/>
    <w:pPr>
      <w:spacing w:after="200" w:line="276" w:lineRule="auto"/>
    </w:pPr>
  </w:style>
  <w:style w:type="paragraph" w:customStyle="1" w:styleId="8D1A49E46EFE40B693150BFC99AF9C62">
    <w:name w:val="8D1A49E46EFE40B693150BFC99AF9C62"/>
    <w:rsid w:val="001F1039"/>
    <w:pPr>
      <w:spacing w:after="200" w:line="276" w:lineRule="auto"/>
    </w:pPr>
  </w:style>
  <w:style w:type="paragraph" w:customStyle="1" w:styleId="06DD0A5E5EC9425487E651D1EE3C5B34">
    <w:name w:val="06DD0A5E5EC9425487E651D1EE3C5B34"/>
    <w:rsid w:val="001F1039"/>
    <w:pPr>
      <w:spacing w:after="200" w:line="276" w:lineRule="auto"/>
    </w:pPr>
  </w:style>
  <w:style w:type="paragraph" w:customStyle="1" w:styleId="CC24334FDA8D4C85AECB9BB67666889E">
    <w:name w:val="CC24334FDA8D4C85AECB9BB67666889E"/>
    <w:rsid w:val="001F1039"/>
    <w:pPr>
      <w:spacing w:after="200" w:line="276" w:lineRule="auto"/>
    </w:pPr>
  </w:style>
  <w:style w:type="paragraph" w:customStyle="1" w:styleId="8A3724A1A9B54FBCA888FC005EC998D3">
    <w:name w:val="8A3724A1A9B54FBCA888FC005EC998D3"/>
    <w:rsid w:val="001F1039"/>
    <w:pPr>
      <w:spacing w:after="200" w:line="276" w:lineRule="auto"/>
    </w:pPr>
  </w:style>
  <w:style w:type="paragraph" w:customStyle="1" w:styleId="F3053230FD3E49329559AA2FED274C66">
    <w:name w:val="F3053230FD3E49329559AA2FED274C66"/>
    <w:rsid w:val="001F1039"/>
    <w:pPr>
      <w:spacing w:after="200" w:line="276" w:lineRule="auto"/>
    </w:pPr>
  </w:style>
  <w:style w:type="paragraph" w:customStyle="1" w:styleId="16F0C2B1311D4AD3B958F366F7D754DD">
    <w:name w:val="16F0C2B1311D4AD3B958F366F7D754DD"/>
    <w:rsid w:val="001F1039"/>
    <w:pPr>
      <w:spacing w:after="200" w:line="276" w:lineRule="auto"/>
    </w:pPr>
  </w:style>
  <w:style w:type="paragraph" w:customStyle="1" w:styleId="20920B129D6C4576ABFD0F1D7367ABD6">
    <w:name w:val="20920B129D6C4576ABFD0F1D7367ABD6"/>
    <w:rsid w:val="001F1039"/>
    <w:pPr>
      <w:spacing w:after="200" w:line="276" w:lineRule="auto"/>
    </w:pPr>
  </w:style>
  <w:style w:type="paragraph" w:customStyle="1" w:styleId="FF2AD71826C5409DAA8356B36FEC684A">
    <w:name w:val="FF2AD71826C5409DAA8356B36FEC684A"/>
    <w:rsid w:val="001F1039"/>
    <w:pPr>
      <w:spacing w:after="200" w:line="276" w:lineRule="auto"/>
    </w:pPr>
  </w:style>
  <w:style w:type="paragraph" w:customStyle="1" w:styleId="D0B77DA8E8134993B5F12DB6B896AD62">
    <w:name w:val="D0B77DA8E8134993B5F12DB6B896AD62"/>
    <w:rsid w:val="001F1039"/>
    <w:pPr>
      <w:spacing w:after="200" w:line="276" w:lineRule="auto"/>
    </w:pPr>
  </w:style>
  <w:style w:type="paragraph" w:customStyle="1" w:styleId="ED022704C5B149A7B534D02A2FCE72E7">
    <w:name w:val="ED022704C5B149A7B534D02A2FCE72E7"/>
    <w:rsid w:val="001F1039"/>
    <w:pPr>
      <w:spacing w:after="200" w:line="276" w:lineRule="auto"/>
    </w:pPr>
  </w:style>
  <w:style w:type="paragraph" w:customStyle="1" w:styleId="57944F1BCC3E4ACBAA130D258C57F1FB">
    <w:name w:val="57944F1BCC3E4ACBAA130D258C57F1FB"/>
    <w:rsid w:val="001F1039"/>
    <w:pPr>
      <w:spacing w:after="200" w:line="276" w:lineRule="auto"/>
    </w:pPr>
  </w:style>
  <w:style w:type="paragraph" w:customStyle="1" w:styleId="67CE2D8019E74BB9ABA6116E682E4277">
    <w:name w:val="67CE2D8019E74BB9ABA6116E682E4277"/>
    <w:rsid w:val="001F1039"/>
    <w:pPr>
      <w:spacing w:after="200" w:line="276" w:lineRule="auto"/>
    </w:pPr>
  </w:style>
  <w:style w:type="paragraph" w:customStyle="1" w:styleId="86DBD6D2FD694A61AF6AF02619615B81">
    <w:name w:val="86DBD6D2FD694A61AF6AF02619615B81"/>
    <w:rsid w:val="001F1039"/>
    <w:pPr>
      <w:spacing w:after="200" w:line="276" w:lineRule="auto"/>
    </w:pPr>
  </w:style>
  <w:style w:type="paragraph" w:customStyle="1" w:styleId="AE06530325314CF1B45B0E8C04D8E0DD">
    <w:name w:val="AE06530325314CF1B45B0E8C04D8E0DD"/>
    <w:rsid w:val="001F1039"/>
    <w:pPr>
      <w:spacing w:after="200" w:line="276" w:lineRule="auto"/>
    </w:pPr>
  </w:style>
  <w:style w:type="paragraph" w:customStyle="1" w:styleId="F197DA80132E4882BA1C4F6BA3FEB896">
    <w:name w:val="F197DA80132E4882BA1C4F6BA3FEB896"/>
    <w:rsid w:val="001F1039"/>
    <w:pPr>
      <w:spacing w:after="200" w:line="276" w:lineRule="auto"/>
    </w:pPr>
  </w:style>
  <w:style w:type="paragraph" w:customStyle="1" w:styleId="C7896D2EE78D4B88A195021BCD4557D4">
    <w:name w:val="C7896D2EE78D4B88A195021BCD4557D4"/>
    <w:rsid w:val="001F1039"/>
    <w:pPr>
      <w:spacing w:after="200" w:line="276" w:lineRule="auto"/>
    </w:pPr>
  </w:style>
  <w:style w:type="paragraph" w:customStyle="1" w:styleId="3A3C2D19D6A140A09550C39A7DA3EE96">
    <w:name w:val="3A3C2D19D6A140A09550C39A7DA3EE96"/>
    <w:rsid w:val="001F1039"/>
    <w:pPr>
      <w:spacing w:after="200" w:line="276" w:lineRule="auto"/>
    </w:pPr>
  </w:style>
  <w:style w:type="paragraph" w:customStyle="1" w:styleId="9ECE0697CFCB4B7F81EFA5AC7BA53ABE">
    <w:name w:val="9ECE0697CFCB4B7F81EFA5AC7BA53ABE"/>
    <w:rsid w:val="001F1039"/>
    <w:pPr>
      <w:spacing w:after="200" w:line="276" w:lineRule="auto"/>
    </w:pPr>
  </w:style>
  <w:style w:type="paragraph" w:customStyle="1" w:styleId="3AD50AC5F8C0416896DF96A59621DEA5">
    <w:name w:val="3AD50AC5F8C0416896DF96A59621DEA5"/>
    <w:rsid w:val="001F1039"/>
    <w:pPr>
      <w:spacing w:after="200" w:line="276" w:lineRule="auto"/>
    </w:pPr>
  </w:style>
  <w:style w:type="paragraph" w:customStyle="1" w:styleId="0B351405948445018B322F8AA99CE6DC">
    <w:name w:val="0B351405948445018B322F8AA99CE6DC"/>
    <w:rsid w:val="001F1039"/>
    <w:pPr>
      <w:spacing w:after="200" w:line="276" w:lineRule="auto"/>
    </w:pPr>
  </w:style>
  <w:style w:type="paragraph" w:customStyle="1" w:styleId="BFBDA2CDC896419E9BF500D5258167B8">
    <w:name w:val="BFBDA2CDC896419E9BF500D5258167B8"/>
    <w:rsid w:val="001F1039"/>
    <w:pPr>
      <w:spacing w:after="200" w:line="276" w:lineRule="auto"/>
    </w:pPr>
  </w:style>
  <w:style w:type="paragraph" w:customStyle="1" w:styleId="F83C178D8F4D4EBA809824599030F215">
    <w:name w:val="F83C178D8F4D4EBA809824599030F215"/>
    <w:rsid w:val="001F1039"/>
    <w:pPr>
      <w:spacing w:after="200" w:line="276" w:lineRule="auto"/>
    </w:pPr>
  </w:style>
  <w:style w:type="paragraph" w:customStyle="1" w:styleId="7DDE92F7E331455F8F8C54C9B280991E">
    <w:name w:val="7DDE92F7E331455F8F8C54C9B280991E"/>
    <w:rsid w:val="001F1039"/>
    <w:pPr>
      <w:spacing w:after="200" w:line="276" w:lineRule="auto"/>
    </w:pPr>
  </w:style>
  <w:style w:type="paragraph" w:customStyle="1" w:styleId="F304B8B4BB9D46738FB8522B80F14BEE">
    <w:name w:val="F304B8B4BB9D46738FB8522B80F14BEE"/>
    <w:rsid w:val="001F1039"/>
    <w:pPr>
      <w:spacing w:after="200" w:line="276" w:lineRule="auto"/>
    </w:pPr>
  </w:style>
  <w:style w:type="paragraph" w:customStyle="1" w:styleId="4494188DAC1A4ADAB40C582FABD9BBEC">
    <w:name w:val="4494188DAC1A4ADAB40C582FABD9BBEC"/>
    <w:rsid w:val="001F1039"/>
    <w:pPr>
      <w:spacing w:after="200" w:line="276" w:lineRule="auto"/>
    </w:pPr>
  </w:style>
  <w:style w:type="paragraph" w:customStyle="1" w:styleId="68C90C388F384209BA2A489F3988759F">
    <w:name w:val="68C90C388F384209BA2A489F3988759F"/>
    <w:rsid w:val="001F1039"/>
    <w:pPr>
      <w:spacing w:after="200" w:line="276" w:lineRule="auto"/>
    </w:pPr>
  </w:style>
  <w:style w:type="paragraph" w:customStyle="1" w:styleId="0684B9C9816A43CFA2F8DF68C96E7174">
    <w:name w:val="0684B9C9816A43CFA2F8DF68C96E7174"/>
    <w:rsid w:val="001F1039"/>
    <w:pPr>
      <w:spacing w:after="200" w:line="276" w:lineRule="auto"/>
    </w:pPr>
  </w:style>
  <w:style w:type="paragraph" w:customStyle="1" w:styleId="01294A4376454A8BB39CA9FBDC740B68">
    <w:name w:val="01294A4376454A8BB39CA9FBDC740B68"/>
    <w:rsid w:val="001F1039"/>
    <w:pPr>
      <w:spacing w:after="200" w:line="276" w:lineRule="auto"/>
    </w:pPr>
  </w:style>
  <w:style w:type="paragraph" w:customStyle="1" w:styleId="13F44F7A8861424E989E870B64094591">
    <w:name w:val="13F44F7A8861424E989E870B64094591"/>
    <w:rsid w:val="001F1039"/>
    <w:pPr>
      <w:spacing w:after="200" w:line="276" w:lineRule="auto"/>
    </w:pPr>
  </w:style>
  <w:style w:type="paragraph" w:customStyle="1" w:styleId="CB30C0A9A34D42E094FE46FE90193D14">
    <w:name w:val="CB30C0A9A34D42E094FE46FE90193D14"/>
    <w:rsid w:val="001F1039"/>
    <w:pPr>
      <w:spacing w:after="200" w:line="276" w:lineRule="auto"/>
    </w:pPr>
  </w:style>
  <w:style w:type="paragraph" w:customStyle="1" w:styleId="25ACF05C86E84CC6B1FF806917540B2B">
    <w:name w:val="25ACF05C86E84CC6B1FF806917540B2B"/>
    <w:rsid w:val="001F1039"/>
    <w:pPr>
      <w:spacing w:after="200" w:line="276" w:lineRule="auto"/>
    </w:pPr>
  </w:style>
  <w:style w:type="paragraph" w:customStyle="1" w:styleId="0E42A78BA5DB4CD19E3A5B0193463954">
    <w:name w:val="0E42A78BA5DB4CD19E3A5B0193463954"/>
    <w:rsid w:val="001F1039"/>
    <w:pPr>
      <w:spacing w:after="200" w:line="276" w:lineRule="auto"/>
    </w:pPr>
  </w:style>
  <w:style w:type="paragraph" w:customStyle="1" w:styleId="E3F7E08A70724B789323BF0DED1DDB7F">
    <w:name w:val="E3F7E08A70724B789323BF0DED1DDB7F"/>
    <w:rsid w:val="001F1039"/>
    <w:pPr>
      <w:spacing w:after="200" w:line="276" w:lineRule="auto"/>
    </w:pPr>
  </w:style>
  <w:style w:type="paragraph" w:customStyle="1" w:styleId="A9865DC7675C4F20B5E9472BB1587B37">
    <w:name w:val="A9865DC7675C4F20B5E9472BB1587B37"/>
    <w:rsid w:val="001F1039"/>
    <w:pPr>
      <w:spacing w:after="200" w:line="276" w:lineRule="auto"/>
    </w:pPr>
  </w:style>
  <w:style w:type="paragraph" w:customStyle="1" w:styleId="D4DF718DD992472A91B0DD641EE7A9BA">
    <w:name w:val="D4DF718DD992472A91B0DD641EE7A9BA"/>
    <w:rsid w:val="001F1039"/>
    <w:pPr>
      <w:spacing w:after="200" w:line="276" w:lineRule="auto"/>
    </w:pPr>
  </w:style>
  <w:style w:type="paragraph" w:customStyle="1" w:styleId="2C53572F342E41D19D70EE77ED0F50FD1">
    <w:name w:val="2C53572F342E41D19D70EE77ED0F50FD1"/>
    <w:rsid w:val="001F1039"/>
    <w:rPr>
      <w:rFonts w:eastAsiaTheme="minorHAnsi"/>
      <w:lang w:eastAsia="en-US"/>
    </w:rPr>
  </w:style>
  <w:style w:type="paragraph" w:customStyle="1" w:styleId="72FB505520F84552894B21B32DE70E831">
    <w:name w:val="72FB505520F84552894B21B32DE70E831"/>
    <w:rsid w:val="001F1039"/>
    <w:rPr>
      <w:rFonts w:eastAsiaTheme="minorHAnsi"/>
      <w:lang w:eastAsia="en-US"/>
    </w:rPr>
  </w:style>
  <w:style w:type="paragraph" w:customStyle="1" w:styleId="0F9137B85D474A6DBC73E31F017D08671">
    <w:name w:val="0F9137B85D474A6DBC73E31F017D08671"/>
    <w:rsid w:val="001F1039"/>
    <w:rPr>
      <w:rFonts w:eastAsiaTheme="minorHAnsi"/>
      <w:lang w:eastAsia="en-US"/>
    </w:rPr>
  </w:style>
  <w:style w:type="paragraph" w:customStyle="1" w:styleId="07992583383744C2800AB678C24485141">
    <w:name w:val="07992583383744C2800AB678C24485141"/>
    <w:rsid w:val="001F1039"/>
    <w:rPr>
      <w:rFonts w:eastAsiaTheme="minorHAnsi"/>
      <w:lang w:eastAsia="en-US"/>
    </w:rPr>
  </w:style>
  <w:style w:type="paragraph" w:customStyle="1" w:styleId="4EFB2101BB9A4584BC6AD7CA856DAC011">
    <w:name w:val="4EFB2101BB9A4584BC6AD7CA856DAC011"/>
    <w:rsid w:val="001F1039"/>
    <w:rPr>
      <w:rFonts w:eastAsiaTheme="minorHAnsi"/>
      <w:lang w:eastAsia="en-US"/>
    </w:rPr>
  </w:style>
  <w:style w:type="paragraph" w:customStyle="1" w:styleId="CD425327BFB94FDD9E5602B7B60F8D041">
    <w:name w:val="CD425327BFB94FDD9E5602B7B60F8D041"/>
    <w:rsid w:val="001F1039"/>
    <w:rPr>
      <w:rFonts w:eastAsiaTheme="minorHAnsi"/>
      <w:lang w:eastAsia="en-US"/>
    </w:rPr>
  </w:style>
  <w:style w:type="paragraph" w:customStyle="1" w:styleId="7205B585D0764A24B21D12D53B0F4E781">
    <w:name w:val="7205B585D0764A24B21D12D53B0F4E781"/>
    <w:rsid w:val="001F1039"/>
    <w:rPr>
      <w:rFonts w:eastAsiaTheme="minorHAnsi"/>
      <w:lang w:eastAsia="en-US"/>
    </w:rPr>
  </w:style>
  <w:style w:type="paragraph" w:customStyle="1" w:styleId="54D66B3663B0428DAEF88A80A0DD86411">
    <w:name w:val="54D66B3663B0428DAEF88A80A0DD86411"/>
    <w:rsid w:val="001F1039"/>
    <w:rPr>
      <w:rFonts w:eastAsiaTheme="minorHAnsi"/>
      <w:lang w:eastAsia="en-US"/>
    </w:rPr>
  </w:style>
  <w:style w:type="paragraph" w:customStyle="1" w:styleId="1700099C7C784E89BF0F64449B7068C51">
    <w:name w:val="1700099C7C784E89BF0F64449B7068C51"/>
    <w:rsid w:val="001F1039"/>
    <w:rPr>
      <w:rFonts w:eastAsiaTheme="minorHAnsi"/>
      <w:lang w:eastAsia="en-US"/>
    </w:rPr>
  </w:style>
  <w:style w:type="paragraph" w:customStyle="1" w:styleId="D0D6CDE678384037A99E6AD6B752BFFB1">
    <w:name w:val="D0D6CDE678384037A99E6AD6B752BFFB1"/>
    <w:rsid w:val="001F1039"/>
    <w:rPr>
      <w:rFonts w:eastAsiaTheme="minorHAnsi"/>
      <w:lang w:eastAsia="en-US"/>
    </w:rPr>
  </w:style>
  <w:style w:type="paragraph" w:customStyle="1" w:styleId="164B9A600A0D4DDAA737B1E54F25D6211">
    <w:name w:val="164B9A600A0D4DDAA737B1E54F25D6211"/>
    <w:rsid w:val="001F1039"/>
    <w:rPr>
      <w:rFonts w:eastAsiaTheme="minorHAnsi"/>
      <w:lang w:eastAsia="en-US"/>
    </w:rPr>
  </w:style>
  <w:style w:type="paragraph" w:customStyle="1" w:styleId="A8814E61335D40168F7DB9DA182EA4D41">
    <w:name w:val="A8814E61335D40168F7DB9DA182EA4D41"/>
    <w:rsid w:val="001F1039"/>
    <w:rPr>
      <w:rFonts w:eastAsiaTheme="minorHAnsi"/>
      <w:lang w:eastAsia="en-US"/>
    </w:rPr>
  </w:style>
  <w:style w:type="paragraph" w:customStyle="1" w:styleId="28FED6275B78499EA5A540FB5F5F4AF01">
    <w:name w:val="28FED6275B78499EA5A540FB5F5F4AF01"/>
    <w:rsid w:val="001F1039"/>
    <w:rPr>
      <w:rFonts w:eastAsiaTheme="minorHAnsi"/>
      <w:lang w:eastAsia="en-US"/>
    </w:rPr>
  </w:style>
  <w:style w:type="paragraph" w:customStyle="1" w:styleId="9E6B6FBBD7534943B8BA4FFA875C3AA11">
    <w:name w:val="9E6B6FBBD7534943B8BA4FFA875C3AA11"/>
    <w:rsid w:val="001F1039"/>
    <w:rPr>
      <w:rFonts w:eastAsiaTheme="minorHAnsi"/>
      <w:lang w:eastAsia="en-US"/>
    </w:rPr>
  </w:style>
  <w:style w:type="paragraph" w:customStyle="1" w:styleId="3C3BEDDA4E2842D08AACDAEFE8E0DD491">
    <w:name w:val="3C3BEDDA4E2842D08AACDAEFE8E0DD491"/>
    <w:rsid w:val="001F1039"/>
    <w:rPr>
      <w:rFonts w:eastAsiaTheme="minorHAnsi"/>
      <w:lang w:eastAsia="en-US"/>
    </w:rPr>
  </w:style>
  <w:style w:type="paragraph" w:customStyle="1" w:styleId="1500E331559243BCBEE8F55F884022DD1">
    <w:name w:val="1500E331559243BCBEE8F55F884022DD1"/>
    <w:rsid w:val="001F1039"/>
    <w:rPr>
      <w:rFonts w:eastAsiaTheme="minorHAnsi"/>
      <w:lang w:eastAsia="en-US"/>
    </w:rPr>
  </w:style>
  <w:style w:type="paragraph" w:customStyle="1" w:styleId="433056B57F7D45AFA9CC025D18185627">
    <w:name w:val="433056B57F7D45AFA9CC025D18185627"/>
    <w:rsid w:val="001F1039"/>
    <w:pPr>
      <w:spacing w:after="200" w:line="276" w:lineRule="auto"/>
    </w:pPr>
  </w:style>
  <w:style w:type="paragraph" w:customStyle="1" w:styleId="2C53572F342E41D19D70EE77ED0F50FD2">
    <w:name w:val="2C53572F342E41D19D70EE77ED0F50FD2"/>
    <w:rsid w:val="001F1039"/>
    <w:rPr>
      <w:rFonts w:eastAsiaTheme="minorHAnsi"/>
      <w:lang w:eastAsia="en-US"/>
    </w:rPr>
  </w:style>
  <w:style w:type="paragraph" w:customStyle="1" w:styleId="72FB505520F84552894B21B32DE70E832">
    <w:name w:val="72FB505520F84552894B21B32DE70E832"/>
    <w:rsid w:val="001F1039"/>
    <w:rPr>
      <w:rFonts w:eastAsiaTheme="minorHAnsi"/>
      <w:lang w:eastAsia="en-US"/>
    </w:rPr>
  </w:style>
  <w:style w:type="paragraph" w:customStyle="1" w:styleId="0F9137B85D474A6DBC73E31F017D08672">
    <w:name w:val="0F9137B85D474A6DBC73E31F017D08672"/>
    <w:rsid w:val="001F1039"/>
    <w:rPr>
      <w:rFonts w:eastAsiaTheme="minorHAnsi"/>
      <w:lang w:eastAsia="en-US"/>
    </w:rPr>
  </w:style>
  <w:style w:type="paragraph" w:customStyle="1" w:styleId="07992583383744C2800AB678C24485142">
    <w:name w:val="07992583383744C2800AB678C24485142"/>
    <w:rsid w:val="001F1039"/>
    <w:rPr>
      <w:rFonts w:eastAsiaTheme="minorHAnsi"/>
      <w:lang w:eastAsia="en-US"/>
    </w:rPr>
  </w:style>
  <w:style w:type="paragraph" w:customStyle="1" w:styleId="4EFB2101BB9A4584BC6AD7CA856DAC012">
    <w:name w:val="4EFB2101BB9A4584BC6AD7CA856DAC012"/>
    <w:rsid w:val="001F1039"/>
    <w:rPr>
      <w:rFonts w:eastAsiaTheme="minorHAnsi"/>
      <w:lang w:eastAsia="en-US"/>
    </w:rPr>
  </w:style>
  <w:style w:type="paragraph" w:customStyle="1" w:styleId="CD425327BFB94FDD9E5602B7B60F8D042">
    <w:name w:val="CD425327BFB94FDD9E5602B7B60F8D042"/>
    <w:rsid w:val="001F1039"/>
    <w:rPr>
      <w:rFonts w:eastAsiaTheme="minorHAnsi"/>
      <w:lang w:eastAsia="en-US"/>
    </w:rPr>
  </w:style>
  <w:style w:type="paragraph" w:customStyle="1" w:styleId="7205B585D0764A24B21D12D53B0F4E782">
    <w:name w:val="7205B585D0764A24B21D12D53B0F4E782"/>
    <w:rsid w:val="001F1039"/>
    <w:rPr>
      <w:rFonts w:eastAsiaTheme="minorHAnsi"/>
      <w:lang w:eastAsia="en-US"/>
    </w:rPr>
  </w:style>
  <w:style w:type="paragraph" w:customStyle="1" w:styleId="54D66B3663B0428DAEF88A80A0DD86412">
    <w:name w:val="54D66B3663B0428DAEF88A80A0DD86412"/>
    <w:rsid w:val="001F1039"/>
    <w:rPr>
      <w:rFonts w:eastAsiaTheme="minorHAnsi"/>
      <w:lang w:eastAsia="en-US"/>
    </w:rPr>
  </w:style>
  <w:style w:type="paragraph" w:customStyle="1" w:styleId="1700099C7C784E89BF0F64449B7068C52">
    <w:name w:val="1700099C7C784E89BF0F64449B7068C52"/>
    <w:rsid w:val="001F1039"/>
    <w:rPr>
      <w:rFonts w:eastAsiaTheme="minorHAnsi"/>
      <w:lang w:eastAsia="en-US"/>
    </w:rPr>
  </w:style>
  <w:style w:type="paragraph" w:customStyle="1" w:styleId="D0D6CDE678384037A99E6AD6B752BFFB2">
    <w:name w:val="D0D6CDE678384037A99E6AD6B752BFFB2"/>
    <w:rsid w:val="001F1039"/>
    <w:rPr>
      <w:rFonts w:eastAsiaTheme="minorHAnsi"/>
      <w:lang w:eastAsia="en-US"/>
    </w:rPr>
  </w:style>
  <w:style w:type="paragraph" w:customStyle="1" w:styleId="164B9A600A0D4DDAA737B1E54F25D6212">
    <w:name w:val="164B9A600A0D4DDAA737B1E54F25D6212"/>
    <w:rsid w:val="001F1039"/>
    <w:rPr>
      <w:rFonts w:eastAsiaTheme="minorHAnsi"/>
      <w:lang w:eastAsia="en-US"/>
    </w:rPr>
  </w:style>
  <w:style w:type="paragraph" w:customStyle="1" w:styleId="A8814E61335D40168F7DB9DA182EA4D42">
    <w:name w:val="A8814E61335D40168F7DB9DA182EA4D42"/>
    <w:rsid w:val="001F1039"/>
    <w:rPr>
      <w:rFonts w:eastAsiaTheme="minorHAnsi"/>
      <w:lang w:eastAsia="en-US"/>
    </w:rPr>
  </w:style>
  <w:style w:type="paragraph" w:customStyle="1" w:styleId="28FED6275B78499EA5A540FB5F5F4AF02">
    <w:name w:val="28FED6275B78499EA5A540FB5F5F4AF02"/>
    <w:rsid w:val="001F1039"/>
    <w:rPr>
      <w:rFonts w:eastAsiaTheme="minorHAnsi"/>
      <w:lang w:eastAsia="en-US"/>
    </w:rPr>
  </w:style>
  <w:style w:type="paragraph" w:customStyle="1" w:styleId="9E6B6FBBD7534943B8BA4FFA875C3AA12">
    <w:name w:val="9E6B6FBBD7534943B8BA4FFA875C3AA12"/>
    <w:rsid w:val="001F1039"/>
    <w:rPr>
      <w:rFonts w:eastAsiaTheme="minorHAnsi"/>
      <w:lang w:eastAsia="en-US"/>
    </w:rPr>
  </w:style>
  <w:style w:type="paragraph" w:customStyle="1" w:styleId="3C3BEDDA4E2842D08AACDAEFE8E0DD492">
    <w:name w:val="3C3BEDDA4E2842D08AACDAEFE8E0DD492"/>
    <w:rsid w:val="001F1039"/>
    <w:rPr>
      <w:rFonts w:eastAsiaTheme="minorHAnsi"/>
      <w:lang w:eastAsia="en-US"/>
    </w:rPr>
  </w:style>
  <w:style w:type="paragraph" w:customStyle="1" w:styleId="1500E331559243BCBEE8F55F884022DD2">
    <w:name w:val="1500E331559243BCBEE8F55F884022DD2"/>
    <w:rsid w:val="001F1039"/>
    <w:rPr>
      <w:rFonts w:eastAsiaTheme="minorHAnsi"/>
      <w:lang w:eastAsia="en-US"/>
    </w:rPr>
  </w:style>
  <w:style w:type="paragraph" w:customStyle="1" w:styleId="14311A485988483FA92CC1D65E71A206">
    <w:name w:val="14311A485988483FA92CC1D65E71A206"/>
    <w:rsid w:val="00A4314F"/>
  </w:style>
  <w:style w:type="paragraph" w:customStyle="1" w:styleId="3A8AE98E739D432088E4D4E25C00B856">
    <w:name w:val="3A8AE98E739D432088E4D4E25C00B856"/>
    <w:rsid w:val="00A43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A883-8A10-486D-A714-634B1C3C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USER</cp:lastModifiedBy>
  <cp:revision>3</cp:revision>
  <cp:lastPrinted>2016-04-28T08:04:00Z</cp:lastPrinted>
  <dcterms:created xsi:type="dcterms:W3CDTF">2016-05-25T05:35:00Z</dcterms:created>
  <dcterms:modified xsi:type="dcterms:W3CDTF">2016-05-25T05:35:00Z</dcterms:modified>
</cp:coreProperties>
</file>