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87D2" w14:textId="77777777" w:rsidR="00D52947" w:rsidRPr="00654355" w:rsidRDefault="00D52947" w:rsidP="00D52947">
      <w:pPr>
        <w:jc w:val="center"/>
        <w:rPr>
          <w:rFonts w:asciiTheme="majorHAnsi" w:hAnsiTheme="majorHAnsi" w:cstheme="majorHAnsi"/>
        </w:rPr>
      </w:pPr>
      <w:r w:rsidRPr="00654355">
        <w:rPr>
          <w:rFonts w:asciiTheme="majorHAnsi" w:hAnsiTheme="majorHAnsi" w:cstheme="majorHAnsi"/>
          <w:noProof/>
        </w:rPr>
        <w:drawing>
          <wp:inline distT="0" distB="0" distL="0" distR="0" wp14:anchorId="13CE5695" wp14:editId="6DDC5470">
            <wp:extent cx="1524000" cy="854601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16" cy="88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4380" w14:textId="77777777" w:rsidR="00604AA3" w:rsidRPr="00654355" w:rsidRDefault="00604AA3" w:rsidP="00D22F23">
      <w:pPr>
        <w:spacing w:after="0"/>
        <w:jc w:val="center"/>
        <w:rPr>
          <w:rFonts w:asciiTheme="majorHAnsi" w:hAnsiTheme="majorHAnsi" w:cstheme="majorHAnsi"/>
        </w:rPr>
      </w:pPr>
    </w:p>
    <w:p w14:paraId="260578E5" w14:textId="77777777" w:rsidR="00553F90" w:rsidRPr="00654355" w:rsidRDefault="00553F90" w:rsidP="00553F90">
      <w:pPr>
        <w:spacing w:after="0"/>
        <w:jc w:val="both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Gartenbau Lederleitner ist eines der führenden österreichischen Familienunternehmen im Bereich der Gartengestaltung. Mit Designkompetenz und der nötigen Portion Kreativität verwandeln wir jeden Garten zu einem ganz persönlichen Lebensraum.</w:t>
      </w:r>
    </w:p>
    <w:p w14:paraId="3AFBA92E" w14:textId="77777777" w:rsidR="00553F90" w:rsidRPr="00654355" w:rsidRDefault="00553F90" w:rsidP="00553F90">
      <w:pPr>
        <w:spacing w:after="0"/>
        <w:rPr>
          <w:rFonts w:asciiTheme="majorHAnsi" w:hAnsiTheme="majorHAnsi" w:cstheme="majorHAnsi"/>
        </w:rPr>
      </w:pPr>
    </w:p>
    <w:p w14:paraId="63962832" w14:textId="23BA0595" w:rsidR="00571D64" w:rsidRPr="00654355" w:rsidRDefault="00553F90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Wir</w:t>
      </w:r>
      <w:r w:rsidR="006244CD" w:rsidRPr="00654355">
        <w:rPr>
          <w:rFonts w:asciiTheme="majorHAnsi" w:eastAsia="Times New Roman" w:hAnsiTheme="majorHAnsi" w:cstheme="majorHAnsi"/>
          <w:lang w:val="de-DE" w:eastAsia="de-AT"/>
        </w:rPr>
        <w:t xml:space="preserve"> suc</w:t>
      </w:r>
      <w:r w:rsidRPr="00654355">
        <w:rPr>
          <w:rFonts w:asciiTheme="majorHAnsi" w:eastAsia="Times New Roman" w:hAnsiTheme="majorHAnsi" w:cstheme="majorHAnsi"/>
          <w:lang w:val="de-DE" w:eastAsia="de-AT"/>
        </w:rPr>
        <w:t>hen</w:t>
      </w:r>
      <w:r w:rsidR="006244CD" w:rsidRPr="00654355">
        <w:rPr>
          <w:rFonts w:asciiTheme="majorHAnsi" w:eastAsia="Times New Roman" w:hAnsiTheme="majorHAnsi" w:cstheme="majorHAnsi"/>
          <w:lang w:val="de-DE" w:eastAsia="de-AT"/>
        </w:rPr>
        <w:t xml:space="preserve"> für den Standort 3451 Michelhausen/NÖ</w:t>
      </w:r>
      <w:r w:rsidR="00251CAC">
        <w:rPr>
          <w:rFonts w:asciiTheme="majorHAnsi" w:eastAsia="Times New Roman" w:hAnsiTheme="majorHAnsi" w:cstheme="majorHAnsi"/>
          <w:lang w:val="de-DE" w:eastAsia="de-AT"/>
        </w:rPr>
        <w:t xml:space="preserve"> (Nähe Bahnhof Tullnerfeld)</w:t>
      </w:r>
      <w:r w:rsidR="006244CD" w:rsidRPr="00654355">
        <w:rPr>
          <w:rFonts w:asciiTheme="majorHAnsi" w:eastAsia="Times New Roman" w:hAnsiTheme="majorHAnsi" w:cstheme="majorHAnsi"/>
          <w:lang w:val="de-DE" w:eastAsia="de-AT"/>
        </w:rPr>
        <w:t xml:space="preserve">: </w:t>
      </w:r>
    </w:p>
    <w:p w14:paraId="1290E1E1" w14:textId="77777777" w:rsidR="00571D64" w:rsidRPr="00654355" w:rsidRDefault="00571D64" w:rsidP="00571D64">
      <w:pPr>
        <w:spacing w:after="0"/>
        <w:jc w:val="center"/>
        <w:rPr>
          <w:rFonts w:asciiTheme="majorHAnsi" w:eastAsia="Times New Roman" w:hAnsiTheme="majorHAnsi" w:cstheme="majorHAnsi"/>
          <w:b/>
          <w:bCs/>
          <w:lang w:val="de-DE" w:eastAsia="de-AT"/>
        </w:rPr>
      </w:pPr>
    </w:p>
    <w:p w14:paraId="5B3634CD" w14:textId="77777777" w:rsidR="00E07404" w:rsidRPr="00654355" w:rsidRDefault="006244CD" w:rsidP="00571D64">
      <w:pPr>
        <w:spacing w:after="0"/>
        <w:jc w:val="center"/>
        <w:rPr>
          <w:rFonts w:asciiTheme="majorHAnsi" w:eastAsia="Times New Roman" w:hAnsiTheme="majorHAnsi" w:cstheme="majorHAnsi"/>
          <w:b/>
          <w:bCs/>
          <w:lang w:val="de-DE" w:eastAsia="de-AT"/>
        </w:rPr>
      </w:pPr>
      <w:r w:rsidRPr="00654355">
        <w:rPr>
          <w:rFonts w:asciiTheme="majorHAnsi" w:eastAsia="Times New Roman" w:hAnsiTheme="majorHAnsi" w:cstheme="majorHAnsi"/>
          <w:b/>
          <w:bCs/>
          <w:lang w:val="de-DE" w:eastAsia="de-AT"/>
        </w:rPr>
        <w:t>Baustellenleiter/i</w:t>
      </w:r>
      <w:r w:rsidR="008F21A6" w:rsidRPr="00654355">
        <w:rPr>
          <w:rFonts w:asciiTheme="majorHAnsi" w:eastAsia="Times New Roman" w:hAnsiTheme="majorHAnsi" w:cstheme="majorHAnsi"/>
          <w:b/>
          <w:bCs/>
          <w:lang w:val="de-DE" w:eastAsia="de-AT"/>
        </w:rPr>
        <w:t>nnen</w:t>
      </w:r>
      <w:r w:rsidRPr="00654355">
        <w:rPr>
          <w:rFonts w:asciiTheme="majorHAnsi" w:eastAsia="Times New Roman" w:hAnsiTheme="majorHAnsi" w:cstheme="majorHAnsi"/>
          <w:b/>
          <w:bCs/>
          <w:lang w:val="de-DE" w:eastAsia="de-AT"/>
        </w:rPr>
        <w:t xml:space="preserve"> für </w:t>
      </w:r>
      <w:r w:rsidR="00571D64" w:rsidRPr="00654355">
        <w:rPr>
          <w:rFonts w:asciiTheme="majorHAnsi" w:eastAsia="Times New Roman" w:hAnsiTheme="majorHAnsi" w:cstheme="majorHAnsi"/>
          <w:b/>
          <w:bCs/>
          <w:lang w:val="de-DE" w:eastAsia="de-AT"/>
        </w:rPr>
        <w:t>Garten- und Landschaftsbau</w:t>
      </w:r>
    </w:p>
    <w:p w14:paraId="499481ED" w14:textId="77777777" w:rsidR="006244CD" w:rsidRPr="00654355" w:rsidRDefault="006244CD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614938B0" w14:textId="77777777" w:rsidR="00604AA3" w:rsidRPr="00654355" w:rsidRDefault="00604AA3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Aufgabengebiet:</w:t>
      </w:r>
    </w:p>
    <w:p w14:paraId="51109EBD" w14:textId="77777777" w:rsidR="00604AA3" w:rsidRPr="00654355" w:rsidRDefault="00604AA3" w:rsidP="00604AA3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bookmarkStart w:id="0" w:name="_Hlk38441389"/>
      <w:r w:rsidRPr="00654355">
        <w:rPr>
          <w:rFonts w:asciiTheme="majorHAnsi" w:eastAsia="Times New Roman" w:hAnsiTheme="majorHAnsi" w:cstheme="majorHAnsi"/>
          <w:lang w:val="de-DE" w:eastAsia="de-AT"/>
        </w:rPr>
        <w:t>Baustellenkoordination und Dokumentation</w:t>
      </w:r>
    </w:p>
    <w:p w14:paraId="278A695C" w14:textId="77777777" w:rsidR="00151C9E" w:rsidRDefault="00151C9E" w:rsidP="00604AA3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Die Arbeit umfasst die Pflege und Errichtung von Gärten, Grünflächen mit Bepflanzung, Rollrasen und Erstellen von Pflasterflächen sowie Steinmauern</w:t>
      </w:r>
    </w:p>
    <w:p w14:paraId="05A69A98" w14:textId="03F8C126" w:rsidR="00604AA3" w:rsidRPr="00654355" w:rsidRDefault="00601687" w:rsidP="00604AA3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Teamführung</w:t>
      </w:r>
    </w:p>
    <w:p w14:paraId="63857C34" w14:textId="77777777" w:rsidR="00604AA3" w:rsidRPr="00654355" w:rsidRDefault="00601687" w:rsidP="00604AA3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Beratung und Betreuung von</w:t>
      </w:r>
      <w:r w:rsidR="00604AA3" w:rsidRPr="00654355">
        <w:rPr>
          <w:rFonts w:asciiTheme="majorHAnsi" w:eastAsia="Times New Roman" w:hAnsiTheme="majorHAnsi" w:cstheme="majorHAnsi"/>
          <w:lang w:val="de-DE" w:eastAsia="de-AT"/>
        </w:rPr>
        <w:t xml:space="preserve"> Kunden</w:t>
      </w:r>
    </w:p>
    <w:p w14:paraId="3893EE00" w14:textId="77777777" w:rsidR="00D22F23" w:rsidRPr="00654355" w:rsidRDefault="00D22F23" w:rsidP="00604AA3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Zusammenarbeit mit Bereichsleiter und Planung </w:t>
      </w:r>
    </w:p>
    <w:bookmarkEnd w:id="0"/>
    <w:p w14:paraId="1E1E450D" w14:textId="77777777" w:rsidR="00604AA3" w:rsidRPr="00654355" w:rsidRDefault="00604AA3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0A4BCF67" w14:textId="77777777" w:rsidR="006244CD" w:rsidRPr="00654355" w:rsidRDefault="006244CD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Anforderu</w:t>
      </w:r>
      <w:r w:rsidR="00604AA3" w:rsidRPr="00654355">
        <w:rPr>
          <w:rFonts w:asciiTheme="majorHAnsi" w:eastAsia="Times New Roman" w:hAnsiTheme="majorHAnsi" w:cstheme="majorHAnsi"/>
          <w:lang w:val="de-DE" w:eastAsia="de-AT"/>
        </w:rPr>
        <w:t>ngsprofil:</w:t>
      </w:r>
    </w:p>
    <w:p w14:paraId="1960676E" w14:textId="77777777" w:rsidR="006244CD" w:rsidRPr="00654355" w:rsidRDefault="006244CD" w:rsidP="00553F90">
      <w:pPr>
        <w:pStyle w:val="Listenabsatz"/>
        <w:numPr>
          <w:ilvl w:val="0"/>
          <w:numId w:val="4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Abgeschlossene Ausbildung zum/r Garten- und Grünflächengestalter/in – Landschaftsgärtner/in oder Gärtner/in.</w:t>
      </w:r>
    </w:p>
    <w:p w14:paraId="226CA59A" w14:textId="77777777" w:rsidR="006244CD" w:rsidRPr="00654355" w:rsidRDefault="009A2872" w:rsidP="00553F90">
      <w:pPr>
        <w:pStyle w:val="Listenabsatz"/>
        <w:numPr>
          <w:ilvl w:val="0"/>
          <w:numId w:val="4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Belegte </w:t>
      </w:r>
      <w:r w:rsidR="006244CD" w:rsidRPr="00654355">
        <w:rPr>
          <w:rFonts w:asciiTheme="majorHAnsi" w:eastAsia="Times New Roman" w:hAnsiTheme="majorHAnsi" w:cstheme="majorHAnsi"/>
          <w:lang w:val="de-DE" w:eastAsia="de-AT"/>
        </w:rPr>
        <w:t>Berufspraxis</w:t>
      </w:r>
      <w:r w:rsidR="00AD78BF" w:rsidRPr="00654355">
        <w:rPr>
          <w:rFonts w:asciiTheme="majorHAnsi" w:eastAsia="Times New Roman" w:hAnsiTheme="majorHAnsi" w:cstheme="majorHAnsi"/>
          <w:lang w:val="de-DE" w:eastAsia="de-AT"/>
        </w:rPr>
        <w:t xml:space="preserve"> (mind. 3 Jahre)</w:t>
      </w:r>
      <w:r w:rsidR="006244CD" w:rsidRPr="00654355">
        <w:rPr>
          <w:rFonts w:asciiTheme="majorHAnsi" w:eastAsia="Times New Roman" w:hAnsiTheme="majorHAnsi" w:cstheme="majorHAnsi"/>
          <w:lang w:val="de-DE" w:eastAsia="de-AT"/>
        </w:rPr>
        <w:t xml:space="preserve"> mit Projektleitung und Mitarbeit im Team</w:t>
      </w:r>
    </w:p>
    <w:p w14:paraId="3D19D917" w14:textId="77777777" w:rsidR="006244CD" w:rsidRPr="00654355" w:rsidRDefault="006244CD" w:rsidP="00553F90">
      <w:pPr>
        <w:pStyle w:val="Listenabsatz"/>
        <w:numPr>
          <w:ilvl w:val="0"/>
          <w:numId w:val="4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Gute Deutschkenntnisse</w:t>
      </w:r>
    </w:p>
    <w:p w14:paraId="23AA2086" w14:textId="77777777" w:rsidR="006244CD" w:rsidRPr="00654355" w:rsidRDefault="00604AA3" w:rsidP="00553F90">
      <w:pPr>
        <w:pStyle w:val="Listenabsatz"/>
        <w:numPr>
          <w:ilvl w:val="0"/>
          <w:numId w:val="4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Führerschein B, ggf. Staplerschein, Anhängerschein</w:t>
      </w:r>
    </w:p>
    <w:p w14:paraId="50AE6E00" w14:textId="77777777" w:rsidR="006244CD" w:rsidRPr="00654355" w:rsidRDefault="006244CD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4EBECE1D" w14:textId="77777777" w:rsidR="006244CD" w:rsidRPr="00654355" w:rsidRDefault="006244CD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Wir legen Wert auf: </w:t>
      </w:r>
    </w:p>
    <w:p w14:paraId="08F61FC1" w14:textId="77777777" w:rsidR="00604AA3" w:rsidRPr="00654355" w:rsidRDefault="00604AA3" w:rsidP="00604AA3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Selbstständiges Arbeiten, Zuverlässigkeit und Genauigkeit </w:t>
      </w:r>
    </w:p>
    <w:p w14:paraId="652CF432" w14:textId="77777777" w:rsidR="006244CD" w:rsidRPr="00654355" w:rsidRDefault="006244CD" w:rsidP="00553F90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Freude am Arbeiten in der Natur und mit Pflanzen</w:t>
      </w:r>
    </w:p>
    <w:p w14:paraId="08A10E24" w14:textId="77777777" w:rsidR="006244CD" w:rsidRPr="00654355" w:rsidRDefault="006244CD" w:rsidP="00553F90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Lernbereitschaft, Flexibilität und Pflanzenkenntnisse</w:t>
      </w:r>
    </w:p>
    <w:p w14:paraId="25A824BD" w14:textId="77777777" w:rsidR="006244CD" w:rsidRPr="00654355" w:rsidRDefault="006244CD" w:rsidP="00553F90">
      <w:pPr>
        <w:pStyle w:val="Listenabsatz"/>
        <w:numPr>
          <w:ilvl w:val="0"/>
          <w:numId w:val="5"/>
        </w:num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Handwerkliches Geschick, Umgang mit Maschinen (Kleinbagger, Fräse, Motorsäge)</w:t>
      </w:r>
    </w:p>
    <w:p w14:paraId="3E964033" w14:textId="77777777" w:rsidR="00553F90" w:rsidRPr="00654355" w:rsidRDefault="00553F90" w:rsidP="00553F90">
      <w:pPr>
        <w:pStyle w:val="Listenabsatz"/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2529C0B1" w14:textId="77777777" w:rsidR="005F100C" w:rsidRPr="00654355" w:rsidRDefault="00553F90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Wir bieten:</w:t>
      </w:r>
    </w:p>
    <w:p w14:paraId="4DD209D0" w14:textId="77777777" w:rsidR="00915285" w:rsidRPr="00654355" w:rsidRDefault="00915285" w:rsidP="00553F90">
      <w:pPr>
        <w:pStyle w:val="berschrift2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</w:pPr>
      <w:r w:rsidRPr="00654355"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>Ein abwechslungsreiches Arbeiten in und mit der Natur</w:t>
      </w:r>
    </w:p>
    <w:p w14:paraId="0DCF3D4B" w14:textId="77777777" w:rsidR="00553F90" w:rsidRPr="00654355" w:rsidRDefault="00915285" w:rsidP="00553F90">
      <w:pPr>
        <w:pStyle w:val="berschrift2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</w:pPr>
      <w:r w:rsidRPr="00654355"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>einen</w:t>
      </w:r>
      <w:r w:rsidR="00553F90" w:rsidRPr="00654355"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 xml:space="preserve"> sicheren Arbeitsplatz in einem Familienunternehmen</w:t>
      </w:r>
    </w:p>
    <w:p w14:paraId="626F19B8" w14:textId="6B299253" w:rsidR="00553F90" w:rsidRPr="00654355" w:rsidRDefault="00604AA3" w:rsidP="00553F90">
      <w:pPr>
        <w:pStyle w:val="berschrift2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</w:pPr>
      <w:r w:rsidRPr="00654355"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 xml:space="preserve">Arbeitszeit: </w:t>
      </w:r>
      <w:r w:rsidR="00553F90" w:rsidRPr="00654355"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>40 Stunden</w:t>
      </w:r>
      <w:r w:rsidR="00654355" w:rsidRPr="00654355"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>, Montag bis Freitag</w:t>
      </w:r>
    </w:p>
    <w:p w14:paraId="6DEC4436" w14:textId="4F366644" w:rsidR="00C979CC" w:rsidRPr="00654355" w:rsidRDefault="00553F90" w:rsidP="00553F90">
      <w:pPr>
        <w:pStyle w:val="berschrift2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</w:pPr>
      <w:r w:rsidRPr="00654355"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>Arbeitsort: Büro 3451 Michelhausen sowie diverse Baustellen</w:t>
      </w:r>
    </w:p>
    <w:p w14:paraId="74FE15D8" w14:textId="0F72405A" w:rsidR="00654355" w:rsidRDefault="00724CF9" w:rsidP="00553F90">
      <w:pPr>
        <w:pStyle w:val="berschrift2"/>
        <w:numPr>
          <w:ilvl w:val="0"/>
          <w:numId w:val="6"/>
        </w:numPr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  <w:t xml:space="preserve">Arbeitskleidung </w:t>
      </w:r>
    </w:p>
    <w:p w14:paraId="2D1B7C50" w14:textId="77777777" w:rsidR="00724CF9" w:rsidRPr="00654355" w:rsidRDefault="00724CF9" w:rsidP="00724CF9">
      <w:pPr>
        <w:pStyle w:val="berschrift2"/>
        <w:spacing w:before="0" w:beforeAutospacing="0" w:after="0" w:afterAutospacing="0"/>
        <w:ind w:left="720"/>
        <w:rPr>
          <w:rFonts w:asciiTheme="majorHAnsi" w:hAnsiTheme="majorHAnsi" w:cstheme="majorHAnsi"/>
          <w:b w:val="0"/>
          <w:bCs w:val="0"/>
          <w:sz w:val="22"/>
          <w:szCs w:val="22"/>
          <w:lang w:val="de-DE"/>
        </w:rPr>
      </w:pPr>
    </w:p>
    <w:p w14:paraId="1C01BDBC" w14:textId="73389628" w:rsidR="00916E04" w:rsidRPr="00654355" w:rsidRDefault="00916E04" w:rsidP="00916E04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mind. Entlohnung beträgt</w:t>
      </w:r>
      <w:r w:rsidR="00151C9E">
        <w:rPr>
          <w:rFonts w:asciiTheme="majorHAnsi" w:eastAsia="Times New Roman" w:hAnsiTheme="majorHAnsi" w:cstheme="majorHAnsi"/>
          <w:lang w:val="de-DE" w:eastAsia="de-AT"/>
        </w:rPr>
        <w:t xml:space="preserve"> €</w:t>
      </w: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 2</w:t>
      </w:r>
      <w:r w:rsidR="00251CAC">
        <w:rPr>
          <w:rFonts w:asciiTheme="majorHAnsi" w:eastAsia="Times New Roman" w:hAnsiTheme="majorHAnsi" w:cstheme="majorHAnsi"/>
          <w:lang w:val="de-DE" w:eastAsia="de-AT"/>
        </w:rPr>
        <w:t>.170,20</w:t>
      </w: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 brutto pro Monat lt. KV auf Basis Vollzeitbeschäftigung </w:t>
      </w:r>
      <w:r w:rsidRPr="00654355">
        <w:rPr>
          <w:rFonts w:asciiTheme="majorHAnsi" w:eastAsia="Times New Roman" w:hAnsiTheme="majorHAnsi" w:cstheme="majorHAnsi"/>
          <w:lang w:val="de-DE" w:eastAsia="de-AT"/>
        </w:rPr>
        <w:br/>
      </w:r>
      <w:bookmarkStart w:id="1" w:name="_Hlk38440698"/>
      <w:r w:rsidRPr="00654355">
        <w:rPr>
          <w:rFonts w:asciiTheme="majorHAnsi" w:eastAsia="Times New Roman" w:hAnsiTheme="majorHAnsi" w:cstheme="majorHAnsi"/>
          <w:lang w:val="de-DE" w:eastAsia="de-AT"/>
        </w:rPr>
        <w:t>Eine Überbezahlung wird je nach Qualifikation, Fachkenntnissen und Berufserfahrung geboten.</w:t>
      </w:r>
    </w:p>
    <w:bookmarkEnd w:id="1"/>
    <w:p w14:paraId="09D8A15A" w14:textId="77777777" w:rsidR="005F100C" w:rsidRPr="00654355" w:rsidRDefault="005F100C" w:rsidP="00553F90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5F3B883C" w14:textId="325504D7" w:rsidR="005E45A7" w:rsidRDefault="00916E04" w:rsidP="00916E04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Wollen auch Sie ein Teil unseres Lederleitner-Teams werden, dann schicken Sie </w:t>
      </w:r>
      <w:r w:rsidR="00601687" w:rsidRPr="00654355">
        <w:rPr>
          <w:rFonts w:asciiTheme="majorHAnsi" w:eastAsia="Times New Roman" w:hAnsiTheme="majorHAnsi" w:cstheme="majorHAnsi"/>
          <w:lang w:val="de-DE" w:eastAsia="de-AT"/>
        </w:rPr>
        <w:t xml:space="preserve">uns </w:t>
      </w: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Ihre vollständigen Bewerbungsunterlagen inkl. Zeugnisse an: </w:t>
      </w:r>
      <w:hyperlink r:id="rId6" w:history="1">
        <w:r w:rsidR="005E45A7" w:rsidRPr="002F474B">
          <w:rPr>
            <w:rStyle w:val="Hyperlink"/>
            <w:rFonts w:asciiTheme="majorHAnsi" w:eastAsia="Times New Roman" w:hAnsiTheme="majorHAnsi" w:cstheme="majorHAnsi"/>
            <w:lang w:val="de-DE" w:eastAsia="de-AT"/>
          </w:rPr>
          <w:t>entwurf@lederleitner.at</w:t>
        </w:r>
      </w:hyperlink>
    </w:p>
    <w:p w14:paraId="56B2BB2E" w14:textId="0FBCF624" w:rsidR="00916E04" w:rsidRPr="00654355" w:rsidRDefault="00916E04" w:rsidP="00916E04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>Betreff: Baustelle</w:t>
      </w:r>
      <w:r w:rsidR="00AC2BC3" w:rsidRPr="00654355">
        <w:rPr>
          <w:rFonts w:asciiTheme="majorHAnsi" w:eastAsia="Times New Roman" w:hAnsiTheme="majorHAnsi" w:cstheme="majorHAnsi"/>
          <w:lang w:val="de-DE" w:eastAsia="de-AT"/>
        </w:rPr>
        <w:t>nleiter</w:t>
      </w: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 Michelhausen</w:t>
      </w:r>
    </w:p>
    <w:p w14:paraId="21C3CA79" w14:textId="77777777" w:rsidR="00916E04" w:rsidRPr="00654355" w:rsidRDefault="00916E04" w:rsidP="00916E04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6F3B59F9" w14:textId="77777777" w:rsidR="00916E04" w:rsidRPr="00654355" w:rsidRDefault="00916E04" w:rsidP="00916E04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52F79360" w14:textId="77777777" w:rsidR="00916E04" w:rsidRPr="00654355" w:rsidRDefault="00916E04" w:rsidP="00916E04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Alle weiteren Informationen zu unserer Firma finden Sie auf: </w:t>
      </w:r>
      <w:hyperlink r:id="rId7" w:history="1">
        <w:r w:rsidRPr="00654355">
          <w:rPr>
            <w:rFonts w:asciiTheme="majorHAnsi" w:eastAsia="Times New Roman" w:hAnsiTheme="majorHAnsi" w:cstheme="majorHAnsi"/>
            <w:lang w:eastAsia="de-AT"/>
          </w:rPr>
          <w:t>www.lederleitner.at</w:t>
        </w:r>
      </w:hyperlink>
      <w:r w:rsidRPr="00654355">
        <w:rPr>
          <w:rFonts w:asciiTheme="majorHAnsi" w:eastAsia="Times New Roman" w:hAnsiTheme="majorHAnsi" w:cstheme="majorHAnsi"/>
          <w:lang w:val="de-DE" w:eastAsia="de-AT"/>
        </w:rPr>
        <w:t xml:space="preserve"> </w:t>
      </w:r>
    </w:p>
    <w:p w14:paraId="7EDDB5B1" w14:textId="77777777" w:rsidR="005F100C" w:rsidRPr="00654355" w:rsidRDefault="005F100C" w:rsidP="00916E04">
      <w:pPr>
        <w:spacing w:after="0"/>
        <w:rPr>
          <w:rFonts w:asciiTheme="majorHAnsi" w:eastAsia="Times New Roman" w:hAnsiTheme="majorHAnsi" w:cstheme="majorHAnsi"/>
          <w:lang w:val="de-DE" w:eastAsia="de-AT"/>
        </w:rPr>
      </w:pPr>
    </w:p>
    <w:p w14:paraId="2E447878" w14:textId="444E3144" w:rsidR="00D619C9" w:rsidRPr="00724CF9" w:rsidRDefault="00D619C9" w:rsidP="00724CF9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  <w:lang w:val="de-DE" w:eastAsia="de-AT"/>
        </w:rPr>
      </w:pPr>
    </w:p>
    <w:sectPr w:rsidR="00D619C9" w:rsidRPr="00724CF9" w:rsidSect="00604AA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35B5A"/>
    <w:multiLevelType w:val="hybridMultilevel"/>
    <w:tmpl w:val="B0E854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825"/>
    <w:multiLevelType w:val="hybridMultilevel"/>
    <w:tmpl w:val="2BEED2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54E6"/>
    <w:multiLevelType w:val="hybridMultilevel"/>
    <w:tmpl w:val="7BC6F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D70FE"/>
    <w:multiLevelType w:val="hybridMultilevel"/>
    <w:tmpl w:val="2FAAFA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63ED0"/>
    <w:multiLevelType w:val="hybridMultilevel"/>
    <w:tmpl w:val="C8B212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E2CF3"/>
    <w:multiLevelType w:val="hybridMultilevel"/>
    <w:tmpl w:val="32F09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CD"/>
    <w:rsid w:val="00091FB0"/>
    <w:rsid w:val="00151C9E"/>
    <w:rsid w:val="00170522"/>
    <w:rsid w:val="00251CAC"/>
    <w:rsid w:val="00430283"/>
    <w:rsid w:val="004C2CD3"/>
    <w:rsid w:val="00543DD1"/>
    <w:rsid w:val="00553F90"/>
    <w:rsid w:val="00557972"/>
    <w:rsid w:val="00571D64"/>
    <w:rsid w:val="005E45A7"/>
    <w:rsid w:val="005F100C"/>
    <w:rsid w:val="00601687"/>
    <w:rsid w:val="00604AA3"/>
    <w:rsid w:val="006244CD"/>
    <w:rsid w:val="00654355"/>
    <w:rsid w:val="00724CF9"/>
    <w:rsid w:val="007526FC"/>
    <w:rsid w:val="008F21A6"/>
    <w:rsid w:val="00915285"/>
    <w:rsid w:val="00916E04"/>
    <w:rsid w:val="009A2872"/>
    <w:rsid w:val="00A54BB8"/>
    <w:rsid w:val="00AC2BC3"/>
    <w:rsid w:val="00AD78BF"/>
    <w:rsid w:val="00B701DB"/>
    <w:rsid w:val="00BD5250"/>
    <w:rsid w:val="00C31945"/>
    <w:rsid w:val="00C979CC"/>
    <w:rsid w:val="00CC455C"/>
    <w:rsid w:val="00CF1FEA"/>
    <w:rsid w:val="00D22F23"/>
    <w:rsid w:val="00D52947"/>
    <w:rsid w:val="00D619C9"/>
    <w:rsid w:val="00E07404"/>
    <w:rsid w:val="00E540F8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88EC"/>
  <w15:chartTrackingRefBased/>
  <w15:docId w15:val="{8041103D-49E7-4473-BCD8-A8D88AB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53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40F8"/>
    <w:pPr>
      <w:tabs>
        <w:tab w:val="center" w:pos="4536"/>
        <w:tab w:val="right" w:pos="9072"/>
      </w:tabs>
      <w:spacing w:after="0" w:line="240" w:lineRule="auto"/>
      <w:jc w:val="both"/>
    </w:pPr>
    <w:rPr>
      <w:rFonts w:ascii="Optima" w:eastAsia="Times New Roman" w:hAnsi="Optima" w:cs="Times New Roman"/>
      <w:sz w:val="16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E540F8"/>
    <w:rPr>
      <w:rFonts w:ascii="Optima" w:eastAsia="Times New Roman" w:hAnsi="Optima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244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10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00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00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F9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erleitn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wurf@lederleitner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Lederleitner</dc:creator>
  <cp:keywords/>
  <dc:description/>
  <cp:lastModifiedBy>Lederleitner Entwurf</cp:lastModifiedBy>
  <cp:revision>7</cp:revision>
  <cp:lastPrinted>2019-01-21T15:05:00Z</cp:lastPrinted>
  <dcterms:created xsi:type="dcterms:W3CDTF">2021-02-09T12:01:00Z</dcterms:created>
  <dcterms:modified xsi:type="dcterms:W3CDTF">2021-03-22T13:37:00Z</dcterms:modified>
</cp:coreProperties>
</file>