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22DF" w14:textId="5B2AC4C1" w:rsidR="00B81873" w:rsidRDefault="00B81873" w:rsidP="00B81873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Oznámenie pre register študentov – vyššie ročníky - akademický rok 2023/2024</w:t>
      </w:r>
    </w:p>
    <w:p w14:paraId="4B13ABE4" w14:textId="77777777" w:rsidR="00B81873" w:rsidRDefault="00B81873" w:rsidP="00B81873">
      <w:pPr>
        <w:spacing w:after="120" w:line="240" w:lineRule="auto"/>
        <w:jc w:val="center"/>
        <w:rPr>
          <w:b/>
        </w:rPr>
      </w:pPr>
    </w:p>
    <w:p w14:paraId="4CB617FA" w14:textId="77777777" w:rsidR="00B81873" w:rsidRDefault="00B81873" w:rsidP="00B81873">
      <w:pPr>
        <w:tabs>
          <w:tab w:val="left" w:pos="6300"/>
        </w:tabs>
        <w:spacing w:line="240" w:lineRule="auto"/>
        <w:jc w:val="both"/>
      </w:pPr>
      <w:r>
        <w:t xml:space="preserve">Meno a priezvisko, titul: </w:t>
      </w:r>
      <w:r>
        <w:tab/>
      </w:r>
    </w:p>
    <w:p w14:paraId="00C2BCF9" w14:textId="77777777" w:rsidR="00B81873" w:rsidRDefault="00B81873" w:rsidP="00B81873">
      <w:pPr>
        <w:tabs>
          <w:tab w:val="left" w:pos="6300"/>
        </w:tabs>
        <w:spacing w:line="240" w:lineRule="auto"/>
        <w:jc w:val="both"/>
      </w:pPr>
      <w:r>
        <w:t>Dátum narodenia:</w:t>
      </w:r>
    </w:p>
    <w:p w14:paraId="49D84631" w14:textId="3D3C2C6D" w:rsidR="00B81873" w:rsidRDefault="00B81873" w:rsidP="00B81873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zmysle § 71 ods. 3 písm. b) zákona č. 131/2002 Z. z. o vysokých školách a o zmene a doplnení niektorých zákonov v znení neskorších predpisov a čl. 45 ods. 2 písm. c) Študijného poriadku SPU v Nitre oznamujem, že v akademickom roku 2023/2024 budem študovať v nasledujúcich študijných programoch:</w:t>
      </w:r>
    </w:p>
    <w:p w14:paraId="0909A650" w14:textId="77777777" w:rsidR="00B81873" w:rsidRDefault="00B81873" w:rsidP="00B81873">
      <w:pPr>
        <w:pStyle w:val="Zkladntext"/>
        <w:rPr>
          <w:rFonts w:ascii="Calibri" w:hAnsi="Calibri"/>
          <w:sz w:val="22"/>
          <w:szCs w:val="22"/>
        </w:rPr>
      </w:pPr>
    </w:p>
    <w:p w14:paraId="523E0834" w14:textId="77777777" w:rsidR="00B81873" w:rsidRDefault="00B81873" w:rsidP="00B81873">
      <w:pPr>
        <w:numPr>
          <w:ilvl w:val="0"/>
          <w:numId w:val="5"/>
        </w:numPr>
        <w:tabs>
          <w:tab w:val="left" w:pos="360"/>
        </w:tabs>
        <w:spacing w:after="0"/>
        <w:ind w:hanging="720"/>
        <w:jc w:val="both"/>
      </w:pPr>
      <w:r>
        <w:t xml:space="preserve">univerzita (vysoká škola):  </w:t>
      </w:r>
      <w:r>
        <w:rPr>
          <w:b/>
          <w:bCs/>
        </w:rPr>
        <w:t>SPU v Nitre</w:t>
      </w:r>
    </w:p>
    <w:p w14:paraId="30CD951F" w14:textId="77777777" w:rsidR="00B81873" w:rsidRDefault="00B81873" w:rsidP="00B81873">
      <w:pPr>
        <w:tabs>
          <w:tab w:val="left" w:pos="360"/>
        </w:tabs>
        <w:spacing w:after="0"/>
        <w:jc w:val="both"/>
      </w:pPr>
      <w:r>
        <w:tab/>
        <w:t>fakulta:</w:t>
      </w:r>
    </w:p>
    <w:p w14:paraId="59DEA51F" w14:textId="77777777" w:rsidR="00B81873" w:rsidRDefault="00B81873" w:rsidP="00B81873">
      <w:pPr>
        <w:pStyle w:val="Zkladntext"/>
        <w:tabs>
          <w:tab w:val="left" w:pos="36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študijný program:</w:t>
      </w:r>
    </w:p>
    <w:p w14:paraId="4D716E74" w14:textId="77777777" w:rsidR="00B81873" w:rsidRDefault="00B81873" w:rsidP="00B81873">
      <w:pPr>
        <w:tabs>
          <w:tab w:val="left" w:pos="360"/>
        </w:tabs>
        <w:spacing w:after="0"/>
        <w:jc w:val="both"/>
      </w:pPr>
      <w:r>
        <w:tab/>
        <w:t>stupeň štúdia / rok štúdia:</w:t>
      </w:r>
    </w:p>
    <w:p w14:paraId="13A729F7" w14:textId="77777777" w:rsidR="00B81873" w:rsidRDefault="00B81873" w:rsidP="00B81873">
      <w:pPr>
        <w:tabs>
          <w:tab w:val="left" w:pos="360"/>
        </w:tabs>
        <w:spacing w:after="0"/>
        <w:jc w:val="both"/>
      </w:pPr>
      <w:r>
        <w:tab/>
        <w:t>forma štúdia:</w:t>
      </w:r>
    </w:p>
    <w:p w14:paraId="0F01A9B2" w14:textId="77777777" w:rsidR="00B81873" w:rsidRDefault="00B81873" w:rsidP="00B81873">
      <w:pPr>
        <w:tabs>
          <w:tab w:val="left" w:pos="360"/>
        </w:tabs>
        <w:spacing w:after="0"/>
        <w:jc w:val="both"/>
      </w:pPr>
    </w:p>
    <w:p w14:paraId="4DD7D7A6" w14:textId="77777777" w:rsidR="00B81873" w:rsidRDefault="00B81873" w:rsidP="00B81873">
      <w:pPr>
        <w:numPr>
          <w:ilvl w:val="0"/>
          <w:numId w:val="5"/>
        </w:numPr>
        <w:tabs>
          <w:tab w:val="left" w:pos="360"/>
        </w:tabs>
        <w:spacing w:after="0"/>
        <w:ind w:hanging="720"/>
        <w:jc w:val="both"/>
      </w:pPr>
      <w:r>
        <w:t xml:space="preserve">univerzita (vysoká škola):    </w:t>
      </w:r>
    </w:p>
    <w:p w14:paraId="6C78C7CE" w14:textId="77777777" w:rsidR="00B81873" w:rsidRDefault="00B81873" w:rsidP="00B81873">
      <w:pPr>
        <w:tabs>
          <w:tab w:val="left" w:pos="360"/>
        </w:tabs>
        <w:spacing w:after="0"/>
        <w:jc w:val="both"/>
      </w:pPr>
      <w:r>
        <w:tab/>
        <w:t>fakulta:</w:t>
      </w:r>
    </w:p>
    <w:p w14:paraId="70961521" w14:textId="77777777" w:rsidR="00B81873" w:rsidRDefault="00B81873" w:rsidP="00B81873">
      <w:pPr>
        <w:pStyle w:val="Zkladntext"/>
        <w:tabs>
          <w:tab w:val="left" w:pos="36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študijný program:</w:t>
      </w:r>
    </w:p>
    <w:p w14:paraId="48B59763" w14:textId="77777777" w:rsidR="00B81873" w:rsidRDefault="00B81873" w:rsidP="00B81873">
      <w:pPr>
        <w:tabs>
          <w:tab w:val="left" w:pos="360"/>
        </w:tabs>
        <w:spacing w:after="0"/>
        <w:jc w:val="both"/>
      </w:pPr>
      <w:r>
        <w:tab/>
        <w:t>stupeň štúdia / rok štúdia:</w:t>
      </w:r>
    </w:p>
    <w:p w14:paraId="797D894D" w14:textId="77777777" w:rsidR="00B81873" w:rsidRDefault="00B81873" w:rsidP="00B81873">
      <w:pPr>
        <w:tabs>
          <w:tab w:val="left" w:pos="360"/>
        </w:tabs>
        <w:spacing w:after="0"/>
        <w:jc w:val="both"/>
      </w:pPr>
      <w:r>
        <w:tab/>
        <w:t>forma štúdia:</w:t>
      </w:r>
    </w:p>
    <w:p w14:paraId="60095518" w14:textId="77777777" w:rsidR="00B81873" w:rsidRDefault="00B81873" w:rsidP="00B81873">
      <w:pPr>
        <w:tabs>
          <w:tab w:val="left" w:pos="360"/>
        </w:tabs>
        <w:spacing w:after="0"/>
        <w:jc w:val="both"/>
      </w:pPr>
    </w:p>
    <w:p w14:paraId="611258F3" w14:textId="77777777" w:rsidR="00B81873" w:rsidRDefault="00B81873" w:rsidP="00B81873">
      <w:pPr>
        <w:numPr>
          <w:ilvl w:val="0"/>
          <w:numId w:val="5"/>
        </w:numPr>
        <w:tabs>
          <w:tab w:val="left" w:pos="360"/>
        </w:tabs>
        <w:spacing w:after="0"/>
        <w:ind w:hanging="720"/>
        <w:jc w:val="both"/>
      </w:pPr>
      <w:r>
        <w:t xml:space="preserve">univerzita (vysoká škola):    </w:t>
      </w:r>
    </w:p>
    <w:p w14:paraId="17EB5D50" w14:textId="77777777" w:rsidR="00B81873" w:rsidRDefault="00B81873" w:rsidP="00B81873">
      <w:pPr>
        <w:tabs>
          <w:tab w:val="left" w:pos="360"/>
        </w:tabs>
        <w:spacing w:after="0"/>
        <w:jc w:val="both"/>
      </w:pPr>
      <w:r>
        <w:tab/>
        <w:t>fakulta:</w:t>
      </w:r>
    </w:p>
    <w:p w14:paraId="3B678348" w14:textId="77777777" w:rsidR="00B81873" w:rsidRDefault="00B81873" w:rsidP="00B81873">
      <w:pPr>
        <w:pStyle w:val="Zkladntext"/>
        <w:tabs>
          <w:tab w:val="left" w:pos="36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študijný program:</w:t>
      </w:r>
    </w:p>
    <w:p w14:paraId="0D2423FF" w14:textId="77777777" w:rsidR="00B81873" w:rsidRDefault="00B81873" w:rsidP="00B81873">
      <w:pPr>
        <w:tabs>
          <w:tab w:val="left" w:pos="360"/>
        </w:tabs>
        <w:spacing w:after="0"/>
        <w:jc w:val="both"/>
      </w:pPr>
      <w:r>
        <w:tab/>
        <w:t>stupeň štúdia / rok štúdia:</w:t>
      </w:r>
    </w:p>
    <w:p w14:paraId="3E85A203" w14:textId="77777777" w:rsidR="00B81873" w:rsidRDefault="00B81873" w:rsidP="00B81873">
      <w:pPr>
        <w:tabs>
          <w:tab w:val="left" w:pos="360"/>
        </w:tabs>
        <w:spacing w:after="0"/>
        <w:jc w:val="both"/>
      </w:pPr>
      <w:r>
        <w:tab/>
        <w:t>forma štúdia:</w:t>
      </w:r>
    </w:p>
    <w:p w14:paraId="27A525A8" w14:textId="77777777" w:rsidR="00B81873" w:rsidRDefault="00B81873" w:rsidP="00B81873">
      <w:pPr>
        <w:spacing w:line="240" w:lineRule="auto"/>
        <w:jc w:val="both"/>
      </w:pPr>
    </w:p>
    <w:p w14:paraId="05A26C56" w14:textId="45C40D82" w:rsidR="00B81873" w:rsidRDefault="00B81873" w:rsidP="00B81873">
      <w:pPr>
        <w:jc w:val="both"/>
      </w:pPr>
      <w:r>
        <w:t xml:space="preserve">V zmysle § 70 ods. 1 písm. k) uvedeného zákona a čl. 45 ods. 1 písm. o) Študijného poriadku SPU v Nitre </w:t>
      </w:r>
      <w:r>
        <w:rPr>
          <w:b/>
        </w:rPr>
        <w:t>budem v akademickom roku 2023/2024 študovať bezplatne</w:t>
      </w:r>
      <w:r>
        <w:t xml:space="preserve"> </w:t>
      </w:r>
      <w:r>
        <w:rPr>
          <w:b/>
        </w:rPr>
        <w:t>študijný program</w:t>
      </w:r>
      <w:r>
        <w:rPr>
          <w:b/>
          <w:i/>
          <w:vertAlign w:val="superscript"/>
        </w:rPr>
        <w:t>*</w:t>
      </w:r>
      <w:r>
        <w:rPr>
          <w:i/>
          <w:vertAlign w:val="superscript"/>
        </w:rPr>
        <w:t>; 1</w:t>
      </w:r>
      <w:r>
        <w:t xml:space="preserve"> ................................................................................................................................................................... realizovaný na univerzite/vysokej škole ...............................................................................................    a jej fakulte ..............................................................................................................................................</w:t>
      </w:r>
    </w:p>
    <w:p w14:paraId="4322CB9A" w14:textId="77777777" w:rsidR="00B81873" w:rsidRDefault="00B81873" w:rsidP="00B81873">
      <w:pPr>
        <w:tabs>
          <w:tab w:val="left" w:pos="180"/>
        </w:tabs>
        <w:spacing w:after="0" w:line="240" w:lineRule="auto"/>
        <w:ind w:left="181" w:hanging="18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 študent vyplní iba v prípade, ak neprekročil štandardnú dĺžku  štúdia</w:t>
      </w:r>
    </w:p>
    <w:p w14:paraId="28E99ACE" w14:textId="77777777" w:rsidR="00B81873" w:rsidRDefault="00B81873" w:rsidP="00B81873">
      <w:pPr>
        <w:tabs>
          <w:tab w:val="left" w:pos="180"/>
        </w:tabs>
        <w:spacing w:after="0" w:line="240" w:lineRule="auto"/>
        <w:ind w:left="181" w:hanging="181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>
        <w:rPr>
          <w:i/>
          <w:sz w:val="18"/>
          <w:szCs w:val="18"/>
        </w:rPr>
        <w:t xml:space="preserve"> netýka sa študenta externej formy štúdia</w:t>
      </w:r>
    </w:p>
    <w:p w14:paraId="24E48BBB" w14:textId="77777777" w:rsidR="00B81873" w:rsidRDefault="00B81873" w:rsidP="00B81873">
      <w:pPr>
        <w:spacing w:before="120" w:after="240" w:line="240" w:lineRule="auto"/>
        <w:jc w:val="both"/>
        <w:rPr>
          <w:b/>
        </w:rPr>
      </w:pPr>
      <w:r>
        <w:rPr>
          <w:b/>
        </w:rPr>
        <w:t>V prípade, že budem študovať ostatné študijné programy</w:t>
      </w:r>
      <w:r>
        <w:t xml:space="preserve">, </w:t>
      </w:r>
      <w:r>
        <w:rPr>
          <w:b/>
        </w:rPr>
        <w:t>školné</w:t>
      </w:r>
      <w:r>
        <w:t xml:space="preserve"> za ich realizáciu  </w:t>
      </w:r>
      <w:r>
        <w:rPr>
          <w:b/>
        </w:rPr>
        <w:t>uhradím na príslušnej univerzite (vysokej škole) a jej fakulte.</w:t>
      </w:r>
    </w:p>
    <w:p w14:paraId="6ED155EE" w14:textId="77777777" w:rsidR="00B81873" w:rsidRDefault="00B81873" w:rsidP="00B81873">
      <w:pPr>
        <w:tabs>
          <w:tab w:val="left" w:pos="360"/>
        </w:tabs>
        <w:spacing w:line="240" w:lineRule="auto"/>
        <w:jc w:val="both"/>
      </w:pPr>
      <w:r>
        <w:t xml:space="preserve">V Nitre dňa:                                                                                Podpis študenta: </w:t>
      </w:r>
    </w:p>
    <w:p w14:paraId="3C858B52" w14:textId="3A58C890" w:rsidR="00277E1D" w:rsidRPr="00C970FD" w:rsidRDefault="00277E1D" w:rsidP="00277E1D">
      <w:pPr>
        <w:tabs>
          <w:tab w:val="left" w:pos="360"/>
        </w:tabs>
        <w:spacing w:line="240" w:lineRule="auto"/>
        <w:jc w:val="both"/>
      </w:pPr>
    </w:p>
    <w:sectPr w:rsidR="00277E1D" w:rsidRPr="00C970FD" w:rsidSect="00D241AE">
      <w:footerReference w:type="default" r:id="rId7"/>
      <w:headerReference w:type="first" r:id="rId8"/>
      <w:footerReference w:type="first" r:id="rId9"/>
      <w:pgSz w:w="11906" w:h="16838"/>
      <w:pgMar w:top="1985" w:right="1418" w:bottom="1985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0392" w14:textId="77777777" w:rsidR="00A71504" w:rsidRDefault="00A71504" w:rsidP="00710373">
      <w:pPr>
        <w:spacing w:after="0" w:line="240" w:lineRule="auto"/>
      </w:pPr>
      <w:r>
        <w:separator/>
      </w:r>
    </w:p>
  </w:endnote>
  <w:endnote w:type="continuationSeparator" w:id="0">
    <w:p w14:paraId="3AD79699" w14:textId="77777777" w:rsidR="00A71504" w:rsidRDefault="00A71504" w:rsidP="0071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ED45" w14:textId="257C30B1" w:rsidR="007D7B35" w:rsidRPr="00277E1D" w:rsidRDefault="00D91CC6" w:rsidP="00277E1D">
    <w:pPr>
      <w:pStyle w:val="Pta"/>
    </w:pPr>
    <w:r w:rsidRPr="00277E1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3D6D" w14:textId="5F01A31B" w:rsidR="007E5C86" w:rsidRPr="00333F89" w:rsidRDefault="00A846E3" w:rsidP="00333F89">
    <w:pPr>
      <w:pStyle w:val="Pta"/>
    </w:pPr>
    <w:r w:rsidRPr="00333F8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1500" w14:textId="77777777" w:rsidR="00A71504" w:rsidRDefault="00A71504" w:rsidP="00710373">
      <w:pPr>
        <w:spacing w:after="0" w:line="240" w:lineRule="auto"/>
      </w:pPr>
      <w:r>
        <w:separator/>
      </w:r>
    </w:p>
  </w:footnote>
  <w:footnote w:type="continuationSeparator" w:id="0">
    <w:p w14:paraId="3A9B3AE0" w14:textId="77777777" w:rsidR="00A71504" w:rsidRDefault="00A71504" w:rsidP="0071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433F" w14:textId="77777777" w:rsidR="007E5C86" w:rsidRDefault="00DC527C" w:rsidP="007E5C86">
    <w:pPr>
      <w:pStyle w:val="Hlavika"/>
      <w:ind w:left="142"/>
      <w:rPr>
        <w:sz w:val="24"/>
        <w:szCs w:val="24"/>
      </w:rPr>
    </w:pPr>
    <w:r w:rsidRPr="00DC527C">
      <w:rPr>
        <w:noProof/>
        <w:sz w:val="24"/>
        <w:szCs w:val="24"/>
        <w:lang w:eastAsia="sk-SK"/>
      </w:rPr>
      <w:drawing>
        <wp:anchor distT="0" distB="0" distL="114300" distR="114300" simplePos="0" relativeHeight="251656704" behindDoc="1" locked="0" layoutInCell="1" allowOverlap="1" wp14:anchorId="5BA61B99" wp14:editId="0E7D9C32">
          <wp:simplePos x="0" y="0"/>
          <wp:positionH relativeFrom="column">
            <wp:posOffset>-476567</wp:posOffset>
          </wp:positionH>
          <wp:positionV relativeFrom="paragraph">
            <wp:posOffset>-93027</wp:posOffset>
          </wp:positionV>
          <wp:extent cx="1809750" cy="714375"/>
          <wp:effectExtent l="19050" t="0" r="0" b="0"/>
          <wp:wrapTight wrapText="bothSides">
            <wp:wrapPolygon edited="0">
              <wp:start x="-227" y="1145"/>
              <wp:lineTo x="0" y="13166"/>
              <wp:lineTo x="909" y="19463"/>
              <wp:lineTo x="2274" y="20608"/>
              <wp:lineTo x="2501" y="20608"/>
              <wp:lineTo x="15688" y="20608"/>
              <wp:lineTo x="16371" y="19463"/>
              <wp:lineTo x="21600" y="11449"/>
              <wp:lineTo x="21600" y="10304"/>
              <wp:lineTo x="20463" y="1145"/>
              <wp:lineTo x="-227" y="1145"/>
            </wp:wrapPolygon>
          </wp:wrapTight>
          <wp:docPr id="1" name="Obrázek 0" descr="F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B9A326" w14:textId="77777777" w:rsidR="007E5C86" w:rsidRPr="00C33DDD" w:rsidRDefault="007E5C86" w:rsidP="007E5C86">
    <w:pPr>
      <w:pStyle w:val="Hlavika"/>
      <w:ind w:left="142"/>
      <w:rPr>
        <w:sz w:val="12"/>
        <w:szCs w:val="12"/>
      </w:rPr>
    </w:pPr>
  </w:p>
  <w:p w14:paraId="37B4CBC9" w14:textId="414A3BA5" w:rsidR="007E5C86" w:rsidRDefault="00BD5D9D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DDD4F4" wp14:editId="002C5F22">
              <wp:simplePos x="0" y="0"/>
              <wp:positionH relativeFrom="column">
                <wp:posOffset>170180</wp:posOffset>
              </wp:positionH>
              <wp:positionV relativeFrom="paragraph">
                <wp:posOffset>385445</wp:posOffset>
              </wp:positionV>
              <wp:extent cx="2339975" cy="0"/>
              <wp:effectExtent l="13335" t="9525" r="8890" b="9525"/>
              <wp:wrapNone/>
              <wp:docPr id="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82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418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13.4pt;margin-top:30.35pt;width:184.2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" strokecolor="#ff823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Receiver outline" style="width:7.5pt;height:7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" o:bullet="t">
        <v:imagedata r:id="rId1" o:title=""/>
      </v:shape>
    </w:pict>
  </w:numPicBullet>
  <w:numPicBullet w:numPicBulletId="1">
    <w:pict>
      <v:shape id="_x0000_i1037" type="#_x0000_t75" alt="Receiver with solid fill" style="width:7.5pt;height:7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" o:bullet="t">
        <v:imagedata r:id="rId2" o:title=""/>
      </v:shape>
    </w:pict>
  </w:numPicBullet>
  <w:abstractNum w:abstractNumId="0" w15:restartNumberingAfterBreak="0">
    <w:nsid w:val="17750C81"/>
    <w:multiLevelType w:val="hybridMultilevel"/>
    <w:tmpl w:val="CC4631A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36A92"/>
    <w:multiLevelType w:val="hybridMultilevel"/>
    <w:tmpl w:val="F9027B5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62E55"/>
    <w:multiLevelType w:val="hybridMultilevel"/>
    <w:tmpl w:val="437EAB5E"/>
    <w:lvl w:ilvl="0" w:tplc="C3AE7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82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C8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CF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F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45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88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6F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80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A8478D"/>
    <w:multiLevelType w:val="hybridMultilevel"/>
    <w:tmpl w:val="680AC556"/>
    <w:lvl w:ilvl="0" w:tplc="EB9A2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69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29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6E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4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EA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64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63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CD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4684351">
    <w:abstractNumId w:val="3"/>
  </w:num>
  <w:num w:numId="2" w16cid:durableId="650863321">
    <w:abstractNumId w:val="2"/>
  </w:num>
  <w:num w:numId="3" w16cid:durableId="2028409814">
    <w:abstractNumId w:val="1"/>
  </w:num>
  <w:num w:numId="4" w16cid:durableId="773944947">
    <w:abstractNumId w:val="0"/>
  </w:num>
  <w:num w:numId="5" w16cid:durableId="11483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73"/>
    <w:rsid w:val="000375ED"/>
    <w:rsid w:val="00037BA1"/>
    <w:rsid w:val="000770BC"/>
    <w:rsid w:val="00091152"/>
    <w:rsid w:val="0009567D"/>
    <w:rsid w:val="000A4ED4"/>
    <w:rsid w:val="000C3B67"/>
    <w:rsid w:val="000D6F36"/>
    <w:rsid w:val="000F0E74"/>
    <w:rsid w:val="000F3C4C"/>
    <w:rsid w:val="001657FB"/>
    <w:rsid w:val="001A572C"/>
    <w:rsid w:val="001B7B21"/>
    <w:rsid w:val="001E5369"/>
    <w:rsid w:val="001F0DDD"/>
    <w:rsid w:val="001F4AE7"/>
    <w:rsid w:val="001F684B"/>
    <w:rsid w:val="00251ABA"/>
    <w:rsid w:val="002657BF"/>
    <w:rsid w:val="00277E1D"/>
    <w:rsid w:val="002871A9"/>
    <w:rsid w:val="002A1102"/>
    <w:rsid w:val="002A2578"/>
    <w:rsid w:val="002D5B46"/>
    <w:rsid w:val="00300848"/>
    <w:rsid w:val="003264D1"/>
    <w:rsid w:val="00333F89"/>
    <w:rsid w:val="00373EAC"/>
    <w:rsid w:val="00382EAA"/>
    <w:rsid w:val="0039324B"/>
    <w:rsid w:val="003A1A3B"/>
    <w:rsid w:val="003A3697"/>
    <w:rsid w:val="003A4275"/>
    <w:rsid w:val="003A4758"/>
    <w:rsid w:val="003A5519"/>
    <w:rsid w:val="003B246C"/>
    <w:rsid w:val="003B73FC"/>
    <w:rsid w:val="003D5617"/>
    <w:rsid w:val="003E6C53"/>
    <w:rsid w:val="003E79FE"/>
    <w:rsid w:val="003F7EE4"/>
    <w:rsid w:val="0044408F"/>
    <w:rsid w:val="00446423"/>
    <w:rsid w:val="00460B55"/>
    <w:rsid w:val="00481423"/>
    <w:rsid w:val="004C22A5"/>
    <w:rsid w:val="004F2307"/>
    <w:rsid w:val="004F3857"/>
    <w:rsid w:val="004F6887"/>
    <w:rsid w:val="005140F1"/>
    <w:rsid w:val="00522454"/>
    <w:rsid w:val="005619D5"/>
    <w:rsid w:val="005B06B0"/>
    <w:rsid w:val="005B2290"/>
    <w:rsid w:val="005C3E00"/>
    <w:rsid w:val="005C7FFD"/>
    <w:rsid w:val="005E086C"/>
    <w:rsid w:val="00635628"/>
    <w:rsid w:val="00657194"/>
    <w:rsid w:val="00675F05"/>
    <w:rsid w:val="00696452"/>
    <w:rsid w:val="006B7A5C"/>
    <w:rsid w:val="006C24C7"/>
    <w:rsid w:val="006E73EF"/>
    <w:rsid w:val="006F376D"/>
    <w:rsid w:val="00706A44"/>
    <w:rsid w:val="00710373"/>
    <w:rsid w:val="007212E4"/>
    <w:rsid w:val="00731E00"/>
    <w:rsid w:val="007613EE"/>
    <w:rsid w:val="00772A78"/>
    <w:rsid w:val="0078073B"/>
    <w:rsid w:val="007A5671"/>
    <w:rsid w:val="007C3B79"/>
    <w:rsid w:val="007D7B35"/>
    <w:rsid w:val="007E4929"/>
    <w:rsid w:val="007E5C86"/>
    <w:rsid w:val="00817454"/>
    <w:rsid w:val="008A4192"/>
    <w:rsid w:val="008B3E86"/>
    <w:rsid w:val="008F6DD9"/>
    <w:rsid w:val="00926FDB"/>
    <w:rsid w:val="00951624"/>
    <w:rsid w:val="00962F5C"/>
    <w:rsid w:val="00967036"/>
    <w:rsid w:val="0096743A"/>
    <w:rsid w:val="00992745"/>
    <w:rsid w:val="009A3FC2"/>
    <w:rsid w:val="009A7350"/>
    <w:rsid w:val="009B561A"/>
    <w:rsid w:val="009C2353"/>
    <w:rsid w:val="009D6C72"/>
    <w:rsid w:val="00A10840"/>
    <w:rsid w:val="00A31B4C"/>
    <w:rsid w:val="00A3331A"/>
    <w:rsid w:val="00A424C5"/>
    <w:rsid w:val="00A62AAE"/>
    <w:rsid w:val="00A71504"/>
    <w:rsid w:val="00A846E3"/>
    <w:rsid w:val="00A93941"/>
    <w:rsid w:val="00AB4571"/>
    <w:rsid w:val="00AC346A"/>
    <w:rsid w:val="00AD6CAA"/>
    <w:rsid w:val="00AE7837"/>
    <w:rsid w:val="00AE7CF8"/>
    <w:rsid w:val="00B1729E"/>
    <w:rsid w:val="00B17BD0"/>
    <w:rsid w:val="00B240BB"/>
    <w:rsid w:val="00B33DBB"/>
    <w:rsid w:val="00B47C26"/>
    <w:rsid w:val="00B576CB"/>
    <w:rsid w:val="00B81873"/>
    <w:rsid w:val="00B93E8B"/>
    <w:rsid w:val="00BB0841"/>
    <w:rsid w:val="00BB59DD"/>
    <w:rsid w:val="00BD5D9D"/>
    <w:rsid w:val="00BD63ED"/>
    <w:rsid w:val="00BF6CAA"/>
    <w:rsid w:val="00C114A0"/>
    <w:rsid w:val="00C33DDD"/>
    <w:rsid w:val="00C5482A"/>
    <w:rsid w:val="00C62180"/>
    <w:rsid w:val="00C71591"/>
    <w:rsid w:val="00C72E8D"/>
    <w:rsid w:val="00CB003E"/>
    <w:rsid w:val="00CB7B1A"/>
    <w:rsid w:val="00CC269E"/>
    <w:rsid w:val="00CF7348"/>
    <w:rsid w:val="00D241AE"/>
    <w:rsid w:val="00D31988"/>
    <w:rsid w:val="00D7344C"/>
    <w:rsid w:val="00D854C0"/>
    <w:rsid w:val="00D91CC6"/>
    <w:rsid w:val="00DA6939"/>
    <w:rsid w:val="00DC527C"/>
    <w:rsid w:val="00DD7691"/>
    <w:rsid w:val="00E11E2F"/>
    <w:rsid w:val="00E22CA7"/>
    <w:rsid w:val="00E37C9B"/>
    <w:rsid w:val="00E417BB"/>
    <w:rsid w:val="00E4779F"/>
    <w:rsid w:val="00E614FA"/>
    <w:rsid w:val="00E7388D"/>
    <w:rsid w:val="00E9060A"/>
    <w:rsid w:val="00EB32AA"/>
    <w:rsid w:val="00EB6DB3"/>
    <w:rsid w:val="00EC2740"/>
    <w:rsid w:val="00EF74A7"/>
    <w:rsid w:val="00F26C5F"/>
    <w:rsid w:val="00F40634"/>
    <w:rsid w:val="00F63C51"/>
    <w:rsid w:val="00F75F49"/>
    <w:rsid w:val="00F84E56"/>
    <w:rsid w:val="00F90468"/>
    <w:rsid w:val="00FC7F87"/>
    <w:rsid w:val="00FD198A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A607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046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webov"/>
    <w:next w:val="Normlny"/>
    <w:link w:val="Nadpis1Char"/>
    <w:uiPriority w:val="9"/>
    <w:qFormat/>
    <w:rsid w:val="00D91CC6"/>
    <w:pPr>
      <w:shd w:val="clear" w:color="auto" w:fill="FFFFFF"/>
      <w:spacing w:before="0" w:beforeAutospacing="0" w:after="0" w:afterAutospacing="0"/>
      <w:jc w:val="center"/>
      <w:outlineLvl w:val="0"/>
    </w:pPr>
    <w:rPr>
      <w:rFonts w:ascii="Roboto" w:hAnsi="Roboto" w:cs="Calibri"/>
      <w:color w:val="E36C0A" w:themeColor="accent6" w:themeShade="BF"/>
      <w:sz w:val="36"/>
      <w:szCs w:val="36"/>
      <w:bdr w:val="none" w:sz="0" w:space="0" w:color="auto" w:frame="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73"/>
  </w:style>
  <w:style w:type="paragraph" w:styleId="Pta">
    <w:name w:val="footer"/>
    <w:basedOn w:val="Normlny"/>
    <w:link w:val="Pt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73"/>
  </w:style>
  <w:style w:type="paragraph" w:styleId="Textbubliny">
    <w:name w:val="Balloon Text"/>
    <w:basedOn w:val="Normlny"/>
    <w:link w:val="TextbublinyChar"/>
    <w:uiPriority w:val="99"/>
    <w:semiHidden/>
    <w:unhideWhenUsed/>
    <w:rsid w:val="0071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7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C3B67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3FC2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D9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xcontentpasted0">
    <w:name w:val="x_contentpasted0"/>
    <w:basedOn w:val="Predvolenpsmoodseku"/>
    <w:rsid w:val="00D91CC6"/>
  </w:style>
  <w:style w:type="character" w:customStyle="1" w:styleId="Nadpis1Char">
    <w:name w:val="Nadpis 1 Char"/>
    <w:basedOn w:val="Predvolenpsmoodseku"/>
    <w:link w:val="Nadpis1"/>
    <w:uiPriority w:val="9"/>
    <w:rsid w:val="00D91CC6"/>
    <w:rPr>
      <w:rFonts w:ascii="Roboto" w:eastAsia="Times New Roman" w:hAnsi="Roboto" w:cs="Calibri"/>
      <w:color w:val="E36C0A" w:themeColor="accent6" w:themeShade="BF"/>
      <w:sz w:val="36"/>
      <w:szCs w:val="36"/>
      <w:bdr w:val="none" w:sz="0" w:space="0" w:color="auto" w:frame="1"/>
      <w:shd w:val="clear" w:color="auto" w:fill="FFFFFF"/>
    </w:rPr>
  </w:style>
  <w:style w:type="paragraph" w:styleId="Zkladntext">
    <w:name w:val="Body Text"/>
    <w:basedOn w:val="Normlny"/>
    <w:link w:val="ZkladntextChar"/>
    <w:semiHidden/>
    <w:rsid w:val="00333F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33F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2023-05-10T07:36:00Z</dcterms:created>
  <dcterms:modified xsi:type="dcterms:W3CDTF">2023-05-10T07:36:00Z</dcterms:modified>
</cp:coreProperties>
</file>